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4E6FA" w14:textId="37158A87" w:rsidR="00A3326A" w:rsidRPr="00277E1A" w:rsidRDefault="00857B94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№ 7</w:t>
      </w:r>
    </w:p>
    <w:p w14:paraId="3BCDE2DB" w14:textId="77777777" w:rsidR="00A3326A" w:rsidRPr="00277E1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>к решению Собрания представителей</w:t>
      </w:r>
    </w:p>
    <w:p w14:paraId="6484C3D2" w14:textId="5A8AFE29" w:rsidR="00A3326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 xml:space="preserve">сельского поселения </w:t>
      </w:r>
      <w:r>
        <w:rPr>
          <w:b w:val="0"/>
          <w:bCs w:val="0"/>
          <w:sz w:val="28"/>
          <w:szCs w:val="28"/>
        </w:rPr>
        <w:t>Узюково</w:t>
      </w:r>
    </w:p>
    <w:p w14:paraId="54594E71" w14:textId="1BB5D13A" w:rsidR="00A3326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 xml:space="preserve">муниципального района </w:t>
      </w:r>
      <w:r>
        <w:rPr>
          <w:b w:val="0"/>
          <w:bCs w:val="0"/>
          <w:sz w:val="28"/>
          <w:szCs w:val="28"/>
        </w:rPr>
        <w:t>Ставропольский</w:t>
      </w:r>
    </w:p>
    <w:p w14:paraId="01232843" w14:textId="77777777" w:rsidR="00A3326A" w:rsidRPr="00277E1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>Самарской области</w:t>
      </w:r>
    </w:p>
    <w:p w14:paraId="3CCC3256" w14:textId="4C68A994" w:rsidR="00A3326A" w:rsidRPr="006505F7" w:rsidRDefault="006505F7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lang w:val="ru-RU"/>
        </w:rPr>
      </w:pPr>
      <w:r>
        <w:t xml:space="preserve">от </w:t>
      </w:r>
      <w:r>
        <w:rPr>
          <w:lang w:val="ru-RU"/>
        </w:rPr>
        <w:t>25.07.2017 г.</w:t>
      </w:r>
      <w:r>
        <w:t>№</w:t>
      </w:r>
      <w:r>
        <w:rPr>
          <w:lang w:val="ru-RU"/>
        </w:rPr>
        <w:t>25</w:t>
      </w:r>
      <w:bookmarkStart w:id="0" w:name="_GoBack"/>
      <w:bookmarkEnd w:id="0"/>
    </w:p>
    <w:p w14:paraId="00B3D63A" w14:textId="77777777" w:rsidR="00A3326A" w:rsidRPr="00277E1A" w:rsidRDefault="00A3326A" w:rsidP="00A3326A">
      <w:pPr>
        <w:pStyle w:val="a1"/>
        <w:ind w:firstLine="0"/>
      </w:pPr>
    </w:p>
    <w:p w14:paraId="2C68D9A3" w14:textId="3081D7B6" w:rsidR="00817C36" w:rsidRDefault="00A3326A" w:rsidP="00261C33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both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ab/>
      </w:r>
      <w:r w:rsidR="00261C33">
        <w:rPr>
          <w:b w:val="0"/>
          <w:bCs w:val="0"/>
          <w:sz w:val="28"/>
          <w:szCs w:val="28"/>
          <w:lang w:val="ru-RU"/>
        </w:rPr>
        <w:t>1</w:t>
      </w:r>
      <w:r w:rsidR="00817C36" w:rsidRPr="00277E1A">
        <w:rPr>
          <w:b w:val="0"/>
          <w:bCs w:val="0"/>
          <w:sz w:val="28"/>
          <w:szCs w:val="28"/>
        </w:rPr>
        <w:t>. Таблицу 2.</w:t>
      </w:r>
      <w:r w:rsidR="00817C36">
        <w:rPr>
          <w:b w:val="0"/>
          <w:bCs w:val="0"/>
          <w:sz w:val="28"/>
          <w:szCs w:val="28"/>
        </w:rPr>
        <w:t>4</w:t>
      </w:r>
      <w:r w:rsidR="00817C36" w:rsidRPr="00277E1A">
        <w:rPr>
          <w:b w:val="0"/>
          <w:bCs w:val="0"/>
          <w:sz w:val="28"/>
          <w:szCs w:val="28"/>
        </w:rPr>
        <w:t xml:space="preserve">. </w:t>
      </w:r>
      <w:r w:rsidR="00817C36" w:rsidRPr="00277E1A">
        <w:t>«</w:t>
      </w:r>
      <w:r w:rsidR="00817C36" w:rsidRPr="000F7B4D">
        <w:rPr>
          <w:b w:val="0"/>
          <w:bCs w:val="0"/>
          <w:sz w:val="28"/>
          <w:szCs w:val="28"/>
        </w:rPr>
        <w:t>Объекты местного значения в сфере водоотведения</w:t>
      </w:r>
      <w:r w:rsidR="00817C36" w:rsidRPr="00277E1A">
        <w:t>»</w:t>
      </w:r>
      <w:r w:rsidR="00817C36" w:rsidRPr="00277E1A">
        <w:rPr>
          <w:b w:val="0"/>
          <w:bCs w:val="0"/>
          <w:sz w:val="28"/>
          <w:szCs w:val="28"/>
        </w:rPr>
        <w:t xml:space="preserve"> Положения о территориальном планировании сельского поселения </w:t>
      </w:r>
      <w:r w:rsidR="00817C36">
        <w:rPr>
          <w:b w:val="0"/>
          <w:bCs w:val="0"/>
          <w:sz w:val="28"/>
          <w:szCs w:val="28"/>
        </w:rPr>
        <w:t>Узюково</w:t>
      </w:r>
      <w:r w:rsidR="00817C36" w:rsidRPr="00277E1A">
        <w:rPr>
          <w:b w:val="0"/>
          <w:bCs w:val="0"/>
          <w:sz w:val="28"/>
          <w:szCs w:val="28"/>
        </w:rPr>
        <w:t xml:space="preserve"> муниципального района </w:t>
      </w:r>
      <w:r w:rsidR="00817C36">
        <w:rPr>
          <w:b w:val="0"/>
          <w:bCs w:val="0"/>
          <w:sz w:val="28"/>
          <w:szCs w:val="28"/>
        </w:rPr>
        <w:t>Ставропольский</w:t>
      </w:r>
      <w:r w:rsidR="00817C36" w:rsidRPr="00277E1A">
        <w:rPr>
          <w:b w:val="0"/>
          <w:bCs w:val="0"/>
          <w:sz w:val="28"/>
          <w:szCs w:val="28"/>
        </w:rPr>
        <w:t xml:space="preserve"> Самарс</w:t>
      </w:r>
      <w:r w:rsidR="00817C36">
        <w:rPr>
          <w:b w:val="0"/>
          <w:bCs w:val="0"/>
          <w:sz w:val="28"/>
          <w:szCs w:val="28"/>
        </w:rPr>
        <w:t xml:space="preserve">кой области (далее – Положение) изложить в следующей редакции: </w:t>
      </w:r>
    </w:p>
    <w:p w14:paraId="0A43F011" w14:textId="39569891" w:rsidR="005862C5" w:rsidRPr="000F7B4D" w:rsidRDefault="00CF0B5F" w:rsidP="00260CDE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277E1A">
        <w:t>«</w:t>
      </w:r>
      <w:r w:rsidR="005862C5" w:rsidRPr="000F7B4D">
        <w:rPr>
          <w:b w:val="0"/>
          <w:bCs w:val="0"/>
          <w:sz w:val="28"/>
          <w:szCs w:val="28"/>
        </w:rPr>
        <w:t>2.</w:t>
      </w:r>
      <w:r w:rsidR="00625BC9" w:rsidRPr="000F7B4D">
        <w:rPr>
          <w:b w:val="0"/>
          <w:bCs w:val="0"/>
          <w:sz w:val="28"/>
          <w:szCs w:val="28"/>
          <w:lang w:val="ru-RU"/>
        </w:rPr>
        <w:t>4</w:t>
      </w:r>
      <w:r w:rsidR="005862C5" w:rsidRPr="000F7B4D">
        <w:rPr>
          <w:b w:val="0"/>
          <w:bCs w:val="0"/>
          <w:sz w:val="28"/>
          <w:szCs w:val="28"/>
        </w:rPr>
        <w:t>. Объекты местного значения в сфере водоотведения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2693"/>
        <w:gridCol w:w="2551"/>
      </w:tblGrid>
      <w:tr w:rsidR="005862C5" w:rsidRPr="000F7B4D" w14:paraId="0629844B" w14:textId="77777777" w:rsidTr="00683C19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6B5D7AA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7C37B853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00A75000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2DB4CF9E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C8D9C0C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2FA8277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60FE59F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18CEC34C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4F26F2F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24436B43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49769D0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736F35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757E37A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7B4D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5862C5" w:rsidRPr="000F7B4D" w14:paraId="6C931BEC" w14:textId="77777777" w:rsidTr="00683C19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01C4F283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7B98471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1BEBD30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10AF787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5CC6BCEC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4F4AA37E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2693" w:type="dxa"/>
            <w:shd w:val="clear" w:color="auto" w:fill="D9D9D9"/>
          </w:tcPr>
          <w:p w14:paraId="7D6EF8F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255297B7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3C122155" w14:textId="77777777" w:rsidTr="00F81396">
        <w:trPr>
          <w:trHeight w:val="253"/>
          <w:tblHeader/>
        </w:trPr>
        <w:tc>
          <w:tcPr>
            <w:tcW w:w="540" w:type="dxa"/>
            <w:shd w:val="clear" w:color="auto" w:fill="FFFFFF"/>
          </w:tcPr>
          <w:p w14:paraId="62A321C5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FFFFFF"/>
          </w:tcPr>
          <w:p w14:paraId="27537848" w14:textId="77777777" w:rsidR="00817C36" w:rsidRPr="000F7B4D" w:rsidRDefault="00817C36" w:rsidP="000F7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Локальные канализационные очистные сооружения </w:t>
            </w:r>
          </w:p>
        </w:tc>
        <w:tc>
          <w:tcPr>
            <w:tcW w:w="2330" w:type="dxa"/>
            <w:shd w:val="clear" w:color="auto" w:fill="FFFFFF"/>
          </w:tcPr>
          <w:p w14:paraId="483A2358" w14:textId="23E0317E" w:rsidR="00817C36" w:rsidRPr="000F7B4D" w:rsidRDefault="000143AE" w:rsidP="0026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северо-западе</w:t>
            </w:r>
            <w:r w:rsidR="00261C33">
              <w:rPr>
                <w:rFonts w:ascii="Times New Roman" w:hAnsi="Times New Roman"/>
                <w:sz w:val="20"/>
                <w:szCs w:val="20"/>
              </w:rPr>
              <w:t xml:space="preserve"> за границами </w:t>
            </w:r>
            <w:r w:rsidR="00817C36" w:rsidRPr="000F7B4D">
              <w:rPr>
                <w:rFonts w:ascii="Times New Roman" w:hAnsi="Times New Roman"/>
                <w:sz w:val="20"/>
                <w:szCs w:val="20"/>
              </w:rPr>
              <w:t>сел</w:t>
            </w:r>
            <w:r w:rsidR="00261C33">
              <w:rPr>
                <w:rFonts w:ascii="Times New Roman" w:hAnsi="Times New Roman"/>
                <w:sz w:val="20"/>
                <w:szCs w:val="20"/>
              </w:rPr>
              <w:t>а</w:t>
            </w:r>
            <w:r w:rsidR="00817C36" w:rsidRPr="000F7B4D">
              <w:rPr>
                <w:rFonts w:ascii="Times New Roman" w:hAnsi="Times New Roman"/>
                <w:sz w:val="20"/>
                <w:szCs w:val="20"/>
              </w:rPr>
              <w:t xml:space="preserve"> Узюково</w:t>
            </w:r>
          </w:p>
        </w:tc>
        <w:tc>
          <w:tcPr>
            <w:tcW w:w="1559" w:type="dxa"/>
            <w:shd w:val="clear" w:color="auto" w:fill="FFFFFF"/>
          </w:tcPr>
          <w:p w14:paraId="796AC1DB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shd w:val="clear" w:color="auto" w:fill="FFFFFF"/>
          </w:tcPr>
          <w:p w14:paraId="0F9BD510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68498CDE" w14:textId="77777777" w:rsidR="00817C36" w:rsidRPr="00922381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3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68AE1A7B" w14:textId="77777777" w:rsidR="00817C36" w:rsidRPr="00922381" w:rsidRDefault="00817C36" w:rsidP="00401C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381">
              <w:rPr>
                <w:rFonts w:ascii="Times New Roman" w:hAnsi="Times New Roman"/>
                <w:sz w:val="20"/>
                <w:szCs w:val="20"/>
              </w:rPr>
              <w:t>производительность до 550 куб.м/сут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7A3AC7DB" w14:textId="77777777" w:rsidR="00817C36" w:rsidRPr="000F7B4D" w:rsidRDefault="00817C36" w:rsidP="009B4C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 соответствии с СанПиН 2.2.1/2.1.1.1200-03 ориентировочный размер санитарно-защитной зоны зависит от производительности объекта от 15 до 30 метров</w:t>
            </w:r>
          </w:p>
        </w:tc>
      </w:tr>
      <w:tr w:rsidR="00817C36" w:rsidRPr="000F7B4D" w14:paraId="090AE0E5" w14:textId="77777777" w:rsidTr="00F81396">
        <w:trPr>
          <w:trHeight w:val="253"/>
          <w:tblHeader/>
        </w:trPr>
        <w:tc>
          <w:tcPr>
            <w:tcW w:w="540" w:type="dxa"/>
            <w:vMerge w:val="restart"/>
            <w:shd w:val="clear" w:color="auto" w:fill="FFFFFF"/>
          </w:tcPr>
          <w:p w14:paraId="1E958EA0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  <w:vMerge w:val="restart"/>
            <w:shd w:val="clear" w:color="auto" w:fill="FFFFFF"/>
          </w:tcPr>
          <w:p w14:paraId="6A8D544F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Канализационно-насосная станция</w:t>
            </w:r>
          </w:p>
        </w:tc>
        <w:tc>
          <w:tcPr>
            <w:tcW w:w="2330" w:type="dxa"/>
            <w:shd w:val="clear" w:color="auto" w:fill="FFFFFF"/>
          </w:tcPr>
          <w:p w14:paraId="4AE83FC7" w14:textId="6C3883AC" w:rsidR="00817C36" w:rsidRPr="000F7B4D" w:rsidRDefault="00817C36" w:rsidP="00817C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село Узюково, </w:t>
            </w: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AE39068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1727BAD4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6A3710B5" w14:textId="77777777" w:rsidR="00817C36" w:rsidRPr="00922381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3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5D88EAB6" w14:textId="78606568" w:rsidR="00817C36" w:rsidRPr="00922381" w:rsidRDefault="00817C36" w:rsidP="00401C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68A124BA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5FAEEC12" w14:textId="77777777" w:rsidTr="00817C3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2199975E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1C50AED1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5E4F4E35" w14:textId="2E98B104" w:rsidR="00817C36" w:rsidRPr="000F7B4D" w:rsidRDefault="00817C36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 площадке № 1</w:t>
            </w:r>
          </w:p>
        </w:tc>
        <w:tc>
          <w:tcPr>
            <w:tcW w:w="1559" w:type="dxa"/>
            <w:vMerge/>
            <w:shd w:val="clear" w:color="auto" w:fill="FFFFFF"/>
          </w:tcPr>
          <w:p w14:paraId="23782FA2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54C80E4D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19D97F82" w14:textId="77777777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47FD6868" w14:textId="7628BBD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E68">
              <w:rPr>
                <w:rFonts w:ascii="Times New Roman" w:hAnsi="Times New Roman"/>
                <w:sz w:val="20"/>
                <w:szCs w:val="20"/>
              </w:rPr>
              <w:t>производительность – до 160 куб.м/сут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5F9B30E0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2D037127" w14:textId="77777777" w:rsidTr="00817C3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54A3618E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1AE25776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7841F94B" w14:textId="4164289F" w:rsidR="00817C36" w:rsidRPr="000F7B4D" w:rsidRDefault="00817C36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6DFE">
              <w:rPr>
                <w:rFonts w:ascii="Times New Roman" w:hAnsi="Times New Roman"/>
                <w:sz w:val="20"/>
                <w:szCs w:val="20"/>
              </w:rPr>
              <w:t xml:space="preserve">на площадке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shd w:val="clear" w:color="auto" w:fill="FFFFFF"/>
          </w:tcPr>
          <w:p w14:paraId="1605B1A1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37C18DE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7AD3035E" w14:textId="77777777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0C351DC5" w14:textId="13BB2151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E68">
              <w:rPr>
                <w:rFonts w:ascii="Times New Roman" w:hAnsi="Times New Roman"/>
                <w:sz w:val="20"/>
                <w:szCs w:val="20"/>
              </w:rPr>
              <w:t>производительность – до 160 куб.м/сут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6CC3C257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52847505" w14:textId="77777777" w:rsidTr="00F81396">
        <w:trPr>
          <w:trHeight w:val="253"/>
          <w:tblHeader/>
        </w:trPr>
        <w:tc>
          <w:tcPr>
            <w:tcW w:w="540" w:type="dxa"/>
            <w:vMerge w:val="restart"/>
            <w:shd w:val="clear" w:color="auto" w:fill="FFFFFF"/>
          </w:tcPr>
          <w:p w14:paraId="01626532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45" w:type="dxa"/>
            <w:vMerge w:val="restart"/>
            <w:shd w:val="clear" w:color="auto" w:fill="FFFFFF"/>
          </w:tcPr>
          <w:p w14:paraId="36D0E4E3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Канализационные сети</w:t>
            </w:r>
          </w:p>
        </w:tc>
        <w:tc>
          <w:tcPr>
            <w:tcW w:w="2330" w:type="dxa"/>
            <w:shd w:val="clear" w:color="auto" w:fill="FFFFFF"/>
          </w:tcPr>
          <w:p w14:paraId="06E9BB60" w14:textId="78B14D6E" w:rsidR="00817C36" w:rsidRPr="000F7B4D" w:rsidRDefault="00817C36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село Узюково</w:t>
            </w:r>
            <w:r>
              <w:rPr>
                <w:rFonts w:ascii="Times New Roman" w:hAnsi="Times New Roman"/>
                <w:sz w:val="20"/>
                <w:szCs w:val="20"/>
              </w:rPr>
              <w:t>, в том числе: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FC607D3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7B26FB19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217BD8EF" w14:textId="7B578733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273DFD33" w14:textId="67656610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10276619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Установление зон с особыми условиями использования территорий в связи с размещением </w:t>
            </w:r>
            <w:r w:rsidRPr="000F7B4D">
              <w:rPr>
                <w:rFonts w:ascii="Times New Roman" w:hAnsi="Times New Roman"/>
                <w:sz w:val="20"/>
                <w:szCs w:val="20"/>
              </w:rPr>
              <w:lastRenderedPageBreak/>
              <w:t>объекта не требуется</w:t>
            </w:r>
          </w:p>
        </w:tc>
      </w:tr>
      <w:tr w:rsidR="00817C36" w:rsidRPr="00606A80" w14:paraId="11790A19" w14:textId="77777777" w:rsidTr="00F8139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22BAFC83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7A75EB7A" w14:textId="77777777" w:rsidR="00817C36" w:rsidRPr="00B30E0F" w:rsidRDefault="00817C36" w:rsidP="00B30E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18D7A8E0" w14:textId="34BAA5D0" w:rsidR="00817C36" w:rsidRDefault="00817C36" w:rsidP="008469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территории села Узюково</w:t>
            </w:r>
          </w:p>
        </w:tc>
        <w:tc>
          <w:tcPr>
            <w:tcW w:w="1559" w:type="dxa"/>
            <w:vMerge/>
            <w:shd w:val="clear" w:color="auto" w:fill="FFFFFF"/>
          </w:tcPr>
          <w:p w14:paraId="24764F1A" w14:textId="77777777" w:rsidR="00817C36" w:rsidRPr="00B30E0F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9C554FC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525A3EC2" w14:textId="67EAA516" w:rsidR="00817C36" w:rsidRPr="000143AE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3AE"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2693" w:type="dxa"/>
            <w:shd w:val="clear" w:color="auto" w:fill="FFFFFF"/>
          </w:tcPr>
          <w:p w14:paraId="6B2671F0" w14:textId="380959F1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3CEDFFBF" w14:textId="77777777" w:rsidR="00817C36" w:rsidRPr="004071DF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C36" w:rsidRPr="00606A80" w14:paraId="039B524F" w14:textId="77777777" w:rsidTr="00F8139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6B850E09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6A786EDF" w14:textId="77777777" w:rsidR="00817C36" w:rsidRPr="00B30E0F" w:rsidRDefault="00817C36" w:rsidP="00B30E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294247BD" w14:textId="04E687D5" w:rsidR="00817C36" w:rsidRDefault="00817C36" w:rsidP="008469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6DFE">
              <w:rPr>
                <w:rFonts w:ascii="Times New Roman" w:hAnsi="Times New Roman"/>
                <w:sz w:val="20"/>
                <w:szCs w:val="20"/>
              </w:rPr>
              <w:t xml:space="preserve">на площадке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shd w:val="clear" w:color="auto" w:fill="FFFFFF"/>
          </w:tcPr>
          <w:p w14:paraId="6EC6F89F" w14:textId="77777777" w:rsidR="00817C36" w:rsidRPr="00B30E0F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23CD93B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536694CF" w14:textId="5AFE2533" w:rsidR="00817C36" w:rsidRPr="00B30E0F" w:rsidRDefault="009C27DB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2693" w:type="dxa"/>
            <w:shd w:val="clear" w:color="auto" w:fill="FFFFFF"/>
          </w:tcPr>
          <w:p w14:paraId="2167A404" w14:textId="59CC3C21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200BE6A0" w14:textId="77777777" w:rsidR="00817C36" w:rsidRPr="004071DF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8418F" w:rsidRPr="00606A80" w14:paraId="7A47AA28" w14:textId="77777777" w:rsidTr="00F81396">
        <w:trPr>
          <w:trHeight w:val="253"/>
          <w:tblHeader/>
        </w:trPr>
        <w:tc>
          <w:tcPr>
            <w:tcW w:w="540" w:type="dxa"/>
            <w:shd w:val="clear" w:color="auto" w:fill="FFFFFF"/>
          </w:tcPr>
          <w:p w14:paraId="3E8A138A" w14:textId="77777777" w:rsidR="0098418F" w:rsidRPr="00B30E0F" w:rsidRDefault="0098418F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45" w:type="dxa"/>
            <w:shd w:val="clear" w:color="auto" w:fill="FFFFFF"/>
          </w:tcPr>
          <w:p w14:paraId="521C5CFD" w14:textId="77777777" w:rsidR="0098418F" w:rsidRPr="00B30E0F" w:rsidRDefault="0098418F" w:rsidP="00B30E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Канализационные очис</w:t>
            </w:r>
            <w:r w:rsidR="00B30E0F">
              <w:rPr>
                <w:rFonts w:ascii="Times New Roman" w:hAnsi="Times New Roman"/>
                <w:sz w:val="20"/>
                <w:szCs w:val="20"/>
              </w:rPr>
              <w:t>т</w:t>
            </w:r>
            <w:r w:rsidRPr="00B30E0F">
              <w:rPr>
                <w:rFonts w:ascii="Times New Roman" w:hAnsi="Times New Roman"/>
                <w:sz w:val="20"/>
                <w:szCs w:val="20"/>
              </w:rPr>
              <w:t xml:space="preserve">ные сооружения </w:t>
            </w:r>
          </w:p>
        </w:tc>
        <w:tc>
          <w:tcPr>
            <w:tcW w:w="2330" w:type="dxa"/>
            <w:shd w:val="clear" w:color="auto" w:fill="FFFFFF"/>
          </w:tcPr>
          <w:p w14:paraId="2528372B" w14:textId="59A5C5D1" w:rsidR="008469DB" w:rsidRPr="008469DB" w:rsidRDefault="00A40B51" w:rsidP="008469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севере за границей 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>сел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92C26" w:rsidRPr="00B30E0F">
              <w:rPr>
                <w:rFonts w:ascii="Times New Roman" w:hAnsi="Times New Roman"/>
                <w:sz w:val="20"/>
                <w:szCs w:val="20"/>
              </w:rPr>
              <w:t>Узюково</w:t>
            </w:r>
          </w:p>
          <w:p w14:paraId="12D93D9F" w14:textId="77777777" w:rsidR="008469DB" w:rsidRPr="006D0A7E" w:rsidRDefault="008469DB" w:rsidP="008469DB"/>
          <w:p w14:paraId="331DBDCD" w14:textId="77777777" w:rsidR="0098418F" w:rsidRPr="00B30E0F" w:rsidRDefault="0098418F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17072E6D" w14:textId="77777777" w:rsidR="0098418F" w:rsidRPr="00B30E0F" w:rsidRDefault="0098418F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shd w:val="clear" w:color="auto" w:fill="FFFFFF"/>
          </w:tcPr>
          <w:p w14:paraId="098CD3FB" w14:textId="77777777" w:rsidR="0098418F" w:rsidRPr="00B30E0F" w:rsidRDefault="0098418F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7AAD097D" w14:textId="77777777" w:rsidR="0098418F" w:rsidRPr="00B30E0F" w:rsidRDefault="0098418F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5B520149" w14:textId="77777777" w:rsidR="0098418F" w:rsidRPr="00B30E0F" w:rsidRDefault="008469DB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>00 куб.</w:t>
            </w:r>
            <w:r w:rsidR="00B849DD" w:rsidRPr="00B30E0F">
              <w:rPr>
                <w:rFonts w:ascii="Times New Roman" w:hAnsi="Times New Roman"/>
                <w:sz w:val="20"/>
                <w:szCs w:val="20"/>
              </w:rPr>
              <w:t>м.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>/год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408378A" w14:textId="77777777" w:rsidR="0098418F" w:rsidRPr="00606A80" w:rsidRDefault="008469DB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4071DF">
              <w:rPr>
                <w:rFonts w:ascii="Times New Roman" w:hAnsi="Times New Roman"/>
                <w:sz w:val="22"/>
                <w:szCs w:val="22"/>
              </w:rPr>
              <w:t>В соответствии с СанПиН 2.2.1/2.1.1.1200-03 ориентировочный размер санитарно-защитной зоны объекта – 200 м</w:t>
            </w:r>
          </w:p>
        </w:tc>
      </w:tr>
    </w:tbl>
    <w:p w14:paraId="0D94DD8E" w14:textId="177388D4" w:rsidR="00817C36" w:rsidRDefault="007C3D80" w:rsidP="00CF0B5F">
      <w:pPr>
        <w:pStyle w:val="4"/>
        <w:keepNext w:val="0"/>
        <w:widowControl w:val="0"/>
        <w:numPr>
          <w:ilvl w:val="0"/>
          <w:numId w:val="0"/>
        </w:numPr>
        <w:spacing w:before="240" w:after="240"/>
        <w:rPr>
          <w:b w:val="0"/>
          <w:bCs w:val="0"/>
          <w:sz w:val="28"/>
          <w:szCs w:val="28"/>
        </w:rPr>
      </w:pPr>
      <w:r w:rsidRPr="00277E1A">
        <w:t>»</w:t>
      </w:r>
      <w:r>
        <w:t>;</w:t>
      </w:r>
    </w:p>
    <w:p w14:paraId="78E166E2" w14:textId="4729C009" w:rsidR="00817C36" w:rsidRDefault="00FE64D7" w:rsidP="00817C36">
      <w:pPr>
        <w:pStyle w:val="4"/>
        <w:keepNext w:val="0"/>
        <w:widowControl w:val="0"/>
        <w:numPr>
          <w:ilvl w:val="0"/>
          <w:numId w:val="0"/>
        </w:numPr>
        <w:spacing w:before="240" w:after="24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>2</w:t>
      </w:r>
      <w:r w:rsidR="00817C36" w:rsidRPr="00277E1A">
        <w:rPr>
          <w:b w:val="0"/>
          <w:bCs w:val="0"/>
          <w:sz w:val="28"/>
          <w:szCs w:val="28"/>
        </w:rPr>
        <w:t>. Таблицу 2.</w:t>
      </w:r>
      <w:r w:rsidR="00817C36">
        <w:rPr>
          <w:b w:val="0"/>
          <w:bCs w:val="0"/>
          <w:sz w:val="28"/>
          <w:szCs w:val="28"/>
        </w:rPr>
        <w:t>5</w:t>
      </w:r>
      <w:r w:rsidR="00817C36" w:rsidRPr="00277E1A">
        <w:rPr>
          <w:b w:val="0"/>
          <w:bCs w:val="0"/>
          <w:sz w:val="28"/>
          <w:szCs w:val="28"/>
        </w:rPr>
        <w:t xml:space="preserve">. </w:t>
      </w:r>
      <w:r w:rsidR="00817C36" w:rsidRPr="00277E1A">
        <w:t>«</w:t>
      </w:r>
      <w:r w:rsidR="00817C36" w:rsidRPr="000F7B4D">
        <w:rPr>
          <w:b w:val="0"/>
          <w:bCs w:val="0"/>
          <w:sz w:val="28"/>
          <w:szCs w:val="28"/>
        </w:rPr>
        <w:t>Объекты местного значения в сфере водоснабжения</w:t>
      </w:r>
      <w:r w:rsidR="00817C36" w:rsidRPr="00277E1A">
        <w:t>»</w:t>
      </w:r>
      <w:r w:rsidR="00817C36" w:rsidRPr="00277E1A">
        <w:rPr>
          <w:b w:val="0"/>
          <w:bCs w:val="0"/>
          <w:sz w:val="28"/>
          <w:szCs w:val="28"/>
        </w:rPr>
        <w:t xml:space="preserve"> Положения</w:t>
      </w:r>
      <w:r w:rsidR="000143AE">
        <w:rPr>
          <w:b w:val="0"/>
          <w:bCs w:val="0"/>
          <w:sz w:val="28"/>
          <w:szCs w:val="28"/>
        </w:rPr>
        <w:t xml:space="preserve"> изменить, уточнив хараеткристики сетей водопровода и </w:t>
      </w:r>
      <w:r w:rsidR="00AD7055">
        <w:rPr>
          <w:b w:val="0"/>
          <w:bCs w:val="0"/>
          <w:sz w:val="28"/>
          <w:szCs w:val="28"/>
        </w:rPr>
        <w:t>дополнить строками 6</w:t>
      </w:r>
      <w:r w:rsidR="000143AE">
        <w:rPr>
          <w:b w:val="0"/>
          <w:bCs w:val="0"/>
          <w:sz w:val="28"/>
          <w:szCs w:val="28"/>
        </w:rPr>
        <w:t>, 7</w:t>
      </w:r>
      <w:r w:rsidR="00817C36">
        <w:rPr>
          <w:b w:val="0"/>
          <w:bCs w:val="0"/>
          <w:sz w:val="28"/>
          <w:szCs w:val="28"/>
        </w:rPr>
        <w:t xml:space="preserve"> следующего содержания:</w:t>
      </w:r>
    </w:p>
    <w:tbl>
      <w:tblPr>
        <w:tblW w:w="153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1984"/>
        <w:gridCol w:w="2551"/>
      </w:tblGrid>
      <w:tr w:rsidR="006A15C1" w:rsidRPr="000F7B4D" w14:paraId="29E56B39" w14:textId="77777777" w:rsidTr="00AD7055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02534C04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5097E02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6D7F7344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4D75D78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3CDA88E6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26C2A923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4DF656E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5942EBE6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7760C692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56AEBE15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08BF0CF7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611156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3AE2CD2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7B4D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6A15C1" w:rsidRPr="000F7B4D" w14:paraId="4BF5E7F3" w14:textId="77777777" w:rsidTr="00AD7055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614F2E90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35BA47BE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465F206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A6B348F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0DCC38AE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6EA71FCF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1984" w:type="dxa"/>
            <w:shd w:val="clear" w:color="auto" w:fill="D9D9D9"/>
          </w:tcPr>
          <w:p w14:paraId="1C7C35AC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6423C97F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09E" w:rsidRPr="000F7B4D" w14:paraId="48D1647A" w14:textId="77777777" w:rsidTr="00AD7055">
        <w:trPr>
          <w:cantSplit/>
          <w:trHeight w:val="505"/>
        </w:trPr>
        <w:tc>
          <w:tcPr>
            <w:tcW w:w="540" w:type="dxa"/>
          </w:tcPr>
          <w:p w14:paraId="33D034D0" w14:textId="5C671E0B" w:rsidR="0038609E" w:rsidRPr="000F7B4D" w:rsidRDefault="000143A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8609E" w:rsidRPr="000F7B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</w:tcPr>
          <w:p w14:paraId="5586D9BE" w14:textId="77777777" w:rsidR="0038609E" w:rsidRPr="000F7B4D" w:rsidRDefault="0038609E" w:rsidP="00D51A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Сети водопровода</w:t>
            </w:r>
          </w:p>
          <w:p w14:paraId="315C211F" w14:textId="77777777" w:rsidR="0038609E" w:rsidRPr="000F7B4D" w:rsidRDefault="0038609E" w:rsidP="007E4C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3C24C1F3" w14:textId="77777777" w:rsidR="000143AE" w:rsidRDefault="0038609E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село </w:t>
            </w:r>
            <w:r w:rsidR="00A92C26" w:rsidRPr="000F7B4D">
              <w:rPr>
                <w:rFonts w:ascii="Times New Roman" w:hAnsi="Times New Roman"/>
                <w:sz w:val="20"/>
                <w:szCs w:val="20"/>
              </w:rPr>
              <w:t>Узюково</w:t>
            </w:r>
          </w:p>
          <w:p w14:paraId="366F6699" w14:textId="24708434" w:rsidR="0038609E" w:rsidRPr="000F7B4D" w:rsidRDefault="0038609E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BFC83B" w14:textId="3675DEC9" w:rsidR="0038609E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5A7178AB" w14:textId="77777777" w:rsidR="0038609E" w:rsidRPr="000F7B4D" w:rsidRDefault="0038609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4E2F0DEA" w14:textId="041507A8" w:rsidR="0038609E" w:rsidRPr="000F7B4D" w:rsidRDefault="00FE64D7" w:rsidP="0056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26,9</w:t>
            </w:r>
          </w:p>
        </w:tc>
        <w:tc>
          <w:tcPr>
            <w:tcW w:w="1984" w:type="dxa"/>
          </w:tcPr>
          <w:p w14:paraId="7E35A305" w14:textId="77777777" w:rsidR="0038609E" w:rsidRPr="000F7B4D" w:rsidRDefault="0038609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Align w:val="center"/>
          </w:tcPr>
          <w:p w14:paraId="6ABBEEED" w14:textId="77777777" w:rsidR="0038609E" w:rsidRPr="000F7B4D" w:rsidRDefault="0038609E" w:rsidP="00A462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 соответствии с СанПиН 2.1.4.1110-02 ширину санитарно-защитной полосы следует принимать по обе стороны от крайних линий водопровода:</w:t>
            </w:r>
          </w:p>
          <w:p w14:paraId="46C9DA88" w14:textId="77777777" w:rsidR="0038609E" w:rsidRPr="000F7B4D" w:rsidRDefault="0038609E" w:rsidP="00A462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при отсутствии грунтовых вод - не менее 10 м при диаметре водоводов до 1000 мм и не менее 20 м при диаметре водоводов более 1000 мм; при наличии грунтовых вод - не менее 50 м вне зависимости от диаметра водоводов.</w:t>
            </w:r>
          </w:p>
        </w:tc>
      </w:tr>
      <w:tr w:rsidR="00AD7055" w:rsidRPr="000F7B4D" w14:paraId="77721843" w14:textId="77777777" w:rsidTr="00AD7055">
        <w:trPr>
          <w:cantSplit/>
          <w:trHeight w:val="444"/>
        </w:trPr>
        <w:tc>
          <w:tcPr>
            <w:tcW w:w="540" w:type="dxa"/>
            <w:vMerge w:val="restart"/>
          </w:tcPr>
          <w:p w14:paraId="746E2312" w14:textId="2A92BDB4" w:rsidR="00AD7055" w:rsidRPr="000F7B4D" w:rsidRDefault="000143A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AD7055" w:rsidRPr="000F7B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  <w:vMerge w:val="restart"/>
          </w:tcPr>
          <w:p w14:paraId="40445151" w14:textId="4C626EE2" w:rsidR="00AD7055" w:rsidRPr="000F7B4D" w:rsidRDefault="00AD7055" w:rsidP="00D51A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Водозабор</w:t>
            </w:r>
          </w:p>
        </w:tc>
        <w:tc>
          <w:tcPr>
            <w:tcW w:w="2330" w:type="dxa"/>
          </w:tcPr>
          <w:p w14:paraId="17F059EF" w14:textId="587A54B4" w:rsidR="00AD7055" w:rsidRPr="000F7B4D" w:rsidRDefault="00AD7055" w:rsidP="000F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село Узюково</w:t>
            </w:r>
            <w:r>
              <w:rPr>
                <w:rFonts w:ascii="Times New Roman" w:hAnsi="Times New Roman"/>
                <w:sz w:val="20"/>
                <w:szCs w:val="20"/>
              </w:rPr>
              <w:t>, в том числе:</w:t>
            </w:r>
          </w:p>
        </w:tc>
        <w:tc>
          <w:tcPr>
            <w:tcW w:w="1559" w:type="dxa"/>
            <w:vMerge w:val="restart"/>
          </w:tcPr>
          <w:p w14:paraId="7AB6E091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vMerge w:val="restart"/>
          </w:tcPr>
          <w:p w14:paraId="54D20419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17F422CE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14:paraId="0BE7E5A6" w14:textId="57F56AA7" w:rsidR="00AD7055" w:rsidRPr="000F7B4D" w:rsidRDefault="00AD7055" w:rsidP="00B12A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0CD58C40" w14:textId="7944FB91" w:rsidR="00AD7055" w:rsidRPr="000F7B4D" w:rsidRDefault="007920DF" w:rsidP="0054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6A4">
              <w:rPr>
                <w:rFonts w:ascii="Times New Roman" w:hAnsi="Times New Roman"/>
                <w:sz w:val="20"/>
                <w:szCs w:val="20"/>
              </w:rPr>
              <w:t>В соответствии с СанПиН 2.1.4.1110-02 радиус 1-ого пояса ЗСО от 30 до 50 м в зависимости от защищенности подземных вод. Размеры 2-ого и 3-его поясов ЗСО определяются на основании гидрогеологических расчетов</w:t>
            </w:r>
          </w:p>
        </w:tc>
      </w:tr>
      <w:tr w:rsidR="00AD7055" w:rsidRPr="000F7B4D" w14:paraId="40B268C9" w14:textId="77777777" w:rsidTr="00AD7055">
        <w:trPr>
          <w:cantSplit/>
          <w:trHeight w:val="413"/>
        </w:trPr>
        <w:tc>
          <w:tcPr>
            <w:tcW w:w="540" w:type="dxa"/>
            <w:vMerge/>
          </w:tcPr>
          <w:p w14:paraId="5D27099D" w14:textId="77777777" w:rsidR="00AD7055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3DA8B576" w14:textId="77777777" w:rsidR="00AD7055" w:rsidRPr="000F7B4D" w:rsidRDefault="00AD7055" w:rsidP="00B12A4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0C463927" w14:textId="0D7D6268" w:rsidR="00AD7055" w:rsidRPr="000F7B4D" w:rsidRDefault="00AD7055" w:rsidP="003860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6DFE">
              <w:rPr>
                <w:rFonts w:ascii="Times New Roman" w:hAnsi="Times New Roman"/>
                <w:sz w:val="20"/>
                <w:szCs w:val="20"/>
              </w:rPr>
              <w:t xml:space="preserve">на площадке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14:paraId="7D0B3301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1B0A327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06FD752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A461EB" w14:textId="3C32150F" w:rsidR="00AD7055" w:rsidRDefault="00AD7055" w:rsidP="00AD70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0F7B4D">
              <w:rPr>
                <w:rFonts w:ascii="Times New Roman" w:hAnsi="Times New Roman"/>
                <w:sz w:val="20"/>
                <w:szCs w:val="20"/>
              </w:rPr>
              <w:t xml:space="preserve"> куб.м. </w:t>
            </w:r>
          </w:p>
        </w:tc>
        <w:tc>
          <w:tcPr>
            <w:tcW w:w="2551" w:type="dxa"/>
            <w:vMerge/>
          </w:tcPr>
          <w:p w14:paraId="664D5B3F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7055" w:rsidRPr="000F7B4D" w14:paraId="5F0909E8" w14:textId="77777777" w:rsidTr="00AD7055">
        <w:trPr>
          <w:cantSplit/>
          <w:trHeight w:val="999"/>
        </w:trPr>
        <w:tc>
          <w:tcPr>
            <w:tcW w:w="540" w:type="dxa"/>
          </w:tcPr>
          <w:p w14:paraId="6F19B833" w14:textId="25E12927" w:rsidR="00AD7055" w:rsidRPr="000F7B4D" w:rsidRDefault="000143A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D7055" w:rsidRPr="000F7B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</w:tcPr>
          <w:p w14:paraId="48BC7217" w14:textId="622542D4" w:rsidR="00AD7055" w:rsidRPr="000F7B4D" w:rsidRDefault="00AD7055" w:rsidP="00B12A4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Накопительный резервуар</w:t>
            </w:r>
          </w:p>
        </w:tc>
        <w:tc>
          <w:tcPr>
            <w:tcW w:w="2330" w:type="dxa"/>
          </w:tcPr>
          <w:p w14:paraId="49F48925" w14:textId="77777777" w:rsidR="000143AE" w:rsidRDefault="00AD7055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село Узюково</w:t>
            </w:r>
            <w:r>
              <w:rPr>
                <w:rFonts w:ascii="Times New Roman" w:hAnsi="Times New Roman"/>
                <w:sz w:val="20"/>
                <w:szCs w:val="20"/>
              </w:rPr>
              <w:t>, на площадк</w:t>
            </w:r>
            <w:r w:rsidR="00FE64D7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="00FE64D7" w:rsidRPr="002D6DF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FE64D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0071B60D" w14:textId="7DF711AB" w:rsidR="00AD7055" w:rsidRPr="000F7B4D" w:rsidRDefault="00AD7055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61AE19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2F60B05A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2B5A45AD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14:paraId="412FB8EE" w14:textId="6B8DBACC" w:rsidR="00AD7055" w:rsidRPr="000F7B4D" w:rsidRDefault="00AD7055" w:rsidP="000E2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120 куб.м.</w:t>
            </w:r>
          </w:p>
        </w:tc>
        <w:tc>
          <w:tcPr>
            <w:tcW w:w="2551" w:type="dxa"/>
          </w:tcPr>
          <w:p w14:paraId="5ED651B2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 соответствии с СанПиН 2.1.4.1110-02 радиус 1-ого пояса ЗСО от 30 до 50 м в зависимости от защищенности подземных вод. Размеры 2-ого и 3-его поясов ЗСО определяются на основании гидрогеологических расчетов</w:t>
            </w:r>
          </w:p>
        </w:tc>
      </w:tr>
    </w:tbl>
    <w:p w14:paraId="6808783E" w14:textId="27B8F4C2" w:rsidR="007920DF" w:rsidRDefault="00FE64D7" w:rsidP="007920DF">
      <w:pPr>
        <w:pStyle w:val="4"/>
        <w:keepNext w:val="0"/>
        <w:widowControl w:val="0"/>
        <w:numPr>
          <w:ilvl w:val="0"/>
          <w:numId w:val="0"/>
        </w:numPr>
        <w:spacing w:before="240" w:after="24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>3</w:t>
      </w:r>
      <w:r w:rsidR="007920DF" w:rsidRPr="00277E1A">
        <w:rPr>
          <w:b w:val="0"/>
          <w:bCs w:val="0"/>
          <w:sz w:val="28"/>
          <w:szCs w:val="28"/>
        </w:rPr>
        <w:t>. Таблицу 2.</w:t>
      </w:r>
      <w:r w:rsidR="007920DF">
        <w:rPr>
          <w:b w:val="0"/>
          <w:bCs w:val="0"/>
          <w:sz w:val="28"/>
          <w:szCs w:val="28"/>
        </w:rPr>
        <w:t>6</w:t>
      </w:r>
      <w:r w:rsidR="007920DF" w:rsidRPr="00277E1A">
        <w:rPr>
          <w:b w:val="0"/>
          <w:bCs w:val="0"/>
          <w:sz w:val="28"/>
          <w:szCs w:val="28"/>
        </w:rPr>
        <w:t xml:space="preserve">. </w:t>
      </w:r>
      <w:r w:rsidR="007920DF" w:rsidRPr="00277E1A">
        <w:t>«</w:t>
      </w:r>
      <w:r w:rsidR="007920DF" w:rsidRPr="00B727B0">
        <w:rPr>
          <w:b w:val="0"/>
          <w:bCs w:val="0"/>
          <w:sz w:val="28"/>
          <w:szCs w:val="28"/>
        </w:rPr>
        <w:t>Объекты местного значения в сфере газоснабжения</w:t>
      </w:r>
      <w:r w:rsidR="007920DF" w:rsidRPr="00277E1A">
        <w:t>»</w:t>
      </w:r>
      <w:r w:rsidR="007920DF" w:rsidRPr="00277E1A">
        <w:rPr>
          <w:b w:val="0"/>
          <w:bCs w:val="0"/>
          <w:sz w:val="28"/>
          <w:szCs w:val="28"/>
        </w:rPr>
        <w:t xml:space="preserve"> Положения </w:t>
      </w:r>
      <w:r w:rsidR="007920DF">
        <w:rPr>
          <w:b w:val="0"/>
          <w:bCs w:val="0"/>
          <w:sz w:val="28"/>
          <w:szCs w:val="28"/>
        </w:rPr>
        <w:t>дополнить строками 2-3 следующего содержания:</w:t>
      </w:r>
    </w:p>
    <w:tbl>
      <w:tblPr>
        <w:tblW w:w="153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1984"/>
        <w:gridCol w:w="2551"/>
      </w:tblGrid>
      <w:tr w:rsidR="00915A07" w:rsidRPr="00B727B0" w14:paraId="647E2BC5" w14:textId="77777777" w:rsidTr="0084094F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175C687F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4F2198D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56F06B1B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6049DB33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C6B1F0E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0493024E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6CC0FE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2D89DE4A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1D219587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2C720AF3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2E1ADAE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4BB1F8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0DF754D5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7B0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915A07" w:rsidRPr="00B727B0" w14:paraId="363C6E2F" w14:textId="77777777" w:rsidTr="0084094F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57620DD7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67B9D2CF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5ED94A0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50F8FD67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7B1E279D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4EE2B203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1984" w:type="dxa"/>
            <w:shd w:val="clear" w:color="auto" w:fill="D9D9D9"/>
          </w:tcPr>
          <w:p w14:paraId="69D40038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05194A1A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4C8E" w:rsidRPr="00B727B0" w14:paraId="609EDB86" w14:textId="77777777" w:rsidTr="0084094F">
        <w:trPr>
          <w:cantSplit/>
          <w:trHeight w:val="784"/>
        </w:trPr>
        <w:tc>
          <w:tcPr>
            <w:tcW w:w="540" w:type="dxa"/>
          </w:tcPr>
          <w:p w14:paraId="475BD764" w14:textId="30871DC1" w:rsidR="009B4C8E" w:rsidRPr="00B727B0" w:rsidRDefault="007920DF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9B4C8E" w:rsidRPr="00B727B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</w:tcPr>
          <w:p w14:paraId="2962FAC2" w14:textId="77777777" w:rsidR="009B4C8E" w:rsidRPr="00B727B0" w:rsidRDefault="009B4C8E" w:rsidP="00915A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Газопровод</w:t>
            </w:r>
          </w:p>
        </w:tc>
        <w:tc>
          <w:tcPr>
            <w:tcW w:w="2330" w:type="dxa"/>
          </w:tcPr>
          <w:p w14:paraId="553ABFBD" w14:textId="6BDA7A63" w:rsidR="009B4C8E" w:rsidRPr="00B727B0" w:rsidRDefault="00D23AEB" w:rsidP="004126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 xml:space="preserve">село </w:t>
            </w:r>
            <w:r w:rsidR="00A92C26" w:rsidRPr="00B727B0">
              <w:rPr>
                <w:rFonts w:ascii="Times New Roman" w:hAnsi="Times New Roman"/>
                <w:sz w:val="20"/>
                <w:szCs w:val="20"/>
              </w:rPr>
              <w:t>Узюково</w:t>
            </w:r>
          </w:p>
          <w:p w14:paraId="49DA98A4" w14:textId="77777777" w:rsidR="009B4C8E" w:rsidRPr="00B727B0" w:rsidRDefault="009B4C8E" w:rsidP="004126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1EA364" w14:textId="77777777" w:rsidR="009B4C8E" w:rsidRPr="00B727B0" w:rsidRDefault="009B4C8E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6F2F09" w14:textId="77777777" w:rsidR="009B4C8E" w:rsidRPr="00B727B0" w:rsidRDefault="009B4C8E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606C41D6" w14:textId="77777777" w:rsidR="009B4C8E" w:rsidRPr="00B727B0" w:rsidRDefault="009B4C8E" w:rsidP="009B4C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34269937" w14:textId="0F17B085" w:rsidR="009B4C8E" w:rsidRPr="00B727B0" w:rsidRDefault="00430223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984" w:type="dxa"/>
          </w:tcPr>
          <w:p w14:paraId="47D0B117" w14:textId="77777777" w:rsidR="009B4C8E" w:rsidRPr="00B727B0" w:rsidRDefault="009B4C8E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Align w:val="center"/>
          </w:tcPr>
          <w:p w14:paraId="2C269E97" w14:textId="77777777" w:rsidR="009B4C8E" w:rsidRPr="00B727B0" w:rsidRDefault="009B4C8E" w:rsidP="00C461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Правилами охраны газораспределительных сетей, утвержденными Постановлением Правительства Российской Федерации от 20.11.2000 № 878, вдоль трасс наружных газопроводов охранные зоны устанавливаются в виде территории, ограниченной условными линиями, проходящими на расстоянии 2 метров с каждой стороны газопровода; вдоль трасс подземных газопроводов из полиэтиленовых труб при использовании медного провода для обозначения трассы газопровода - в виде территории, ограниченной условными линиями, проходящими на расстоянии 3 метров от газопровода со стороны провода и 2 метров - с противоположной стороны</w:t>
            </w:r>
          </w:p>
        </w:tc>
      </w:tr>
    </w:tbl>
    <w:p w14:paraId="24E353E4" w14:textId="77777777" w:rsidR="0084094F" w:rsidRDefault="0084094F" w:rsidP="003E3578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7093AE63" w14:textId="77777777" w:rsidR="00430223" w:rsidRPr="00430223" w:rsidRDefault="00430223" w:rsidP="00430223">
      <w:pPr>
        <w:pStyle w:val="a1"/>
        <w:rPr>
          <w:lang w:eastAsia="x-none"/>
        </w:rPr>
      </w:pPr>
    </w:p>
    <w:p w14:paraId="74182EEA" w14:textId="3A70F86D" w:rsidR="0084094F" w:rsidRDefault="0084094F" w:rsidP="0084094F">
      <w:pPr>
        <w:autoSpaceDE w:val="0"/>
        <w:autoSpaceDN w:val="0"/>
        <w:adjustRightInd w:val="0"/>
      </w:pPr>
      <w:r>
        <w:lastRenderedPageBreak/>
        <w:t>».</w:t>
      </w:r>
    </w:p>
    <w:p w14:paraId="1DFAABEA" w14:textId="044B7536" w:rsidR="0084094F" w:rsidRDefault="003E0C0E" w:rsidP="00997313">
      <w:pPr>
        <w:autoSpaceDE w:val="0"/>
        <w:autoSpaceDN w:val="0"/>
        <w:adjustRightInd w:val="0"/>
        <w:jc w:val="center"/>
      </w:pPr>
      <w:r w:rsidRPr="008D441D">
        <w:tab/>
      </w:r>
    </w:p>
    <w:p w14:paraId="425B7DB4" w14:textId="79783373" w:rsidR="0084094F" w:rsidRPr="00277E1A" w:rsidRDefault="000143AE" w:rsidP="0084094F">
      <w:pPr>
        <w:pStyle w:val="a1"/>
        <w:ind w:firstLine="708"/>
      </w:pPr>
      <w:r>
        <w:rPr>
          <w:bCs/>
          <w:sz w:val="28"/>
          <w:szCs w:val="28"/>
        </w:rPr>
        <w:t>4</w:t>
      </w:r>
      <w:r w:rsidR="0084094F" w:rsidRPr="00277E1A">
        <w:rPr>
          <w:bCs/>
          <w:sz w:val="28"/>
          <w:szCs w:val="28"/>
        </w:rPr>
        <w:t xml:space="preserve">. Таблицу 3 </w:t>
      </w:r>
      <w:r w:rsidR="0084094F" w:rsidRPr="00277E1A">
        <w:t>«</w:t>
      </w:r>
      <w:r w:rsidR="0084094F" w:rsidRPr="008D441D">
        <w:rPr>
          <w:sz w:val="28"/>
          <w:szCs w:val="28"/>
        </w:rPr>
        <w:t xml:space="preserve">Параметры функциональных зон, а также сведения о планируемых для размещения в них объектах регионального значения, объектах местного значения муниципального района Ставропольский, объектах местного значения сельского поселения </w:t>
      </w:r>
      <w:r w:rsidR="0084094F">
        <w:rPr>
          <w:sz w:val="28"/>
          <w:szCs w:val="28"/>
        </w:rPr>
        <w:t>Узюково</w:t>
      </w:r>
      <w:r w:rsidR="0084094F" w:rsidRPr="008D441D">
        <w:rPr>
          <w:sz w:val="28"/>
          <w:szCs w:val="28"/>
        </w:rPr>
        <w:t>, за исключением линейных объектов</w:t>
      </w:r>
      <w:r w:rsidR="0084094F" w:rsidRPr="00277E1A">
        <w:t>»</w:t>
      </w:r>
      <w:r w:rsidR="0084094F" w:rsidRPr="00277E1A">
        <w:rPr>
          <w:bCs/>
          <w:sz w:val="28"/>
          <w:szCs w:val="28"/>
        </w:rPr>
        <w:t xml:space="preserve"> Положения изложить в следующей редакции:</w:t>
      </w:r>
    </w:p>
    <w:p w14:paraId="3D9628EA" w14:textId="77777777" w:rsidR="00634655" w:rsidRPr="008D441D" w:rsidRDefault="00634655" w:rsidP="0063465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259"/>
        <w:gridCol w:w="2522"/>
        <w:gridCol w:w="17"/>
        <w:gridCol w:w="2879"/>
        <w:gridCol w:w="2664"/>
        <w:gridCol w:w="56"/>
        <w:gridCol w:w="3062"/>
      </w:tblGrid>
      <w:tr w:rsidR="00634655" w:rsidRPr="008D441D" w14:paraId="1F17A336" w14:textId="77777777" w:rsidTr="0072005E">
        <w:trPr>
          <w:trHeight w:val="1848"/>
        </w:trPr>
        <w:tc>
          <w:tcPr>
            <w:tcW w:w="3259" w:type="dxa"/>
            <w:shd w:val="clear" w:color="auto" w:fill="D9D9D9"/>
          </w:tcPr>
          <w:p w14:paraId="44AC7C70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 xml:space="preserve">Вид зоны </w:t>
            </w:r>
          </w:p>
        </w:tc>
        <w:tc>
          <w:tcPr>
            <w:tcW w:w="2522" w:type="dxa"/>
            <w:shd w:val="clear" w:color="auto" w:fill="D9D9D9"/>
          </w:tcPr>
          <w:p w14:paraId="282EAFF4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Тип застройки</w:t>
            </w:r>
          </w:p>
        </w:tc>
        <w:tc>
          <w:tcPr>
            <w:tcW w:w="2896" w:type="dxa"/>
            <w:gridSpan w:val="2"/>
            <w:shd w:val="clear" w:color="auto" w:fill="D9D9D9"/>
          </w:tcPr>
          <w:p w14:paraId="2220E042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Площадь, га</w:t>
            </w:r>
          </w:p>
        </w:tc>
        <w:tc>
          <w:tcPr>
            <w:tcW w:w="2664" w:type="dxa"/>
            <w:shd w:val="clear" w:color="auto" w:fill="D9D9D9"/>
          </w:tcPr>
          <w:p w14:paraId="62481BCA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Максимальная этажность застройки</w:t>
            </w:r>
            <w:r w:rsidRPr="008D441D" w:rsidDel="00F953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  <w:gridSpan w:val="2"/>
            <w:shd w:val="clear" w:color="auto" w:fill="D9D9D9"/>
          </w:tcPr>
          <w:p w14:paraId="035F1018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Максимальный размер санитарно-защитной зоны расположенных или планируемых к расположению в зоне объектов (метров)</w:t>
            </w:r>
          </w:p>
          <w:p w14:paraId="70F917EC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813CCC" w:rsidRPr="008D441D" w14:paraId="2E6E2618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68DD0670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Жилая </w:t>
            </w:r>
            <w:r w:rsidRPr="008D441D">
              <w:rPr>
                <w:rFonts w:ascii="Times New Roman" w:hAnsi="Times New Roman"/>
              </w:rPr>
              <w:t>зона (Ж) 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024CDCE5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C2E760" w14:textId="500505E8" w:rsidR="00813CCC" w:rsidRPr="008D441D" w:rsidRDefault="00430223" w:rsidP="00532C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394,3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253331D5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0B8EB2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634655" w:rsidRPr="008D441D" w14:paraId="54942CE9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52B841FB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Ж1</w:t>
            </w:r>
          </w:p>
        </w:tc>
        <w:tc>
          <w:tcPr>
            <w:tcW w:w="2522" w:type="dxa"/>
            <w:shd w:val="clear" w:color="auto" w:fill="auto"/>
          </w:tcPr>
          <w:p w14:paraId="01C81D2B" w14:textId="77777777" w:rsidR="00634655" w:rsidRPr="008D441D" w:rsidRDefault="00A6025F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индивидуальные и блокированные жилые дома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7513AC12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0EBD2A40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A0A9F76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485DAE" w:rsidRPr="008D441D" w14:paraId="7F7F6539" w14:textId="77777777" w:rsidTr="005E74DD">
        <w:trPr>
          <w:trHeight w:val="352"/>
        </w:trPr>
        <w:tc>
          <w:tcPr>
            <w:tcW w:w="3259" w:type="dxa"/>
            <w:shd w:val="clear" w:color="auto" w:fill="auto"/>
          </w:tcPr>
          <w:p w14:paraId="340E5D0D" w14:textId="77777777" w:rsidR="00485DAE" w:rsidRPr="008D441D" w:rsidRDefault="00485DAE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1B4797C8" w14:textId="77777777" w:rsidR="00485DAE" w:rsidRPr="00485DAE" w:rsidRDefault="00485DAE" w:rsidP="00485DAE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  <w:b/>
              </w:rPr>
              <w:t xml:space="preserve">объекты местного </w:t>
            </w:r>
            <w:r w:rsidRPr="00485DAE">
              <w:rPr>
                <w:rFonts w:ascii="Times New Roman" w:hAnsi="Times New Roman"/>
                <w:b/>
              </w:rPr>
              <w:t>значения сельского поселения:</w:t>
            </w:r>
            <w:r w:rsidRPr="00485DAE">
              <w:rPr>
                <w:rFonts w:ascii="Times New Roman" w:hAnsi="Times New Roman"/>
              </w:rPr>
              <w:t xml:space="preserve"> </w:t>
            </w:r>
          </w:p>
          <w:p w14:paraId="731ECBDA" w14:textId="7458B1EC" w:rsidR="00485DAE" w:rsidRPr="008D441D" w:rsidRDefault="00485DAE" w:rsidP="00A56B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>- комплектные трансформаторные подстанции в селе Узюково, площадка № 6 (10/04 кВ –</w:t>
            </w:r>
            <w:r w:rsidR="000143AE">
              <w:rPr>
                <w:rFonts w:ascii="Times New Roman" w:hAnsi="Times New Roman"/>
              </w:rPr>
              <w:t xml:space="preserve"> 1 </w:t>
            </w:r>
            <w:r w:rsidRPr="00921BF5">
              <w:rPr>
                <w:rFonts w:ascii="Times New Roman" w:hAnsi="Times New Roman"/>
              </w:rPr>
              <w:t>шт.)</w:t>
            </w:r>
            <w:r w:rsidR="00A56BD3">
              <w:rPr>
                <w:rFonts w:ascii="Times New Roman" w:hAnsi="Times New Roman"/>
              </w:rPr>
              <w:t>.</w:t>
            </w:r>
          </w:p>
        </w:tc>
      </w:tr>
      <w:tr w:rsidR="00634655" w:rsidRPr="008D441D" w14:paraId="6289FD83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538BC594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Ж</w:t>
            </w:r>
            <w:r w:rsidR="00813CCC" w:rsidRPr="008D441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22" w:type="dxa"/>
            <w:shd w:val="clear" w:color="auto" w:fill="auto"/>
          </w:tcPr>
          <w:p w14:paraId="34279DED" w14:textId="77777777" w:rsidR="00634655" w:rsidRPr="008D441D" w:rsidRDefault="00A6025F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дошкольного и общего образования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6EE25ACC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7CC22BCF" w14:textId="77777777" w:rsidR="00634655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0178D06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634655" w:rsidRPr="008D441D" w14:paraId="03CA7049" w14:textId="77777777" w:rsidTr="0072005E">
        <w:trPr>
          <w:trHeight w:val="352"/>
        </w:trPr>
        <w:tc>
          <w:tcPr>
            <w:tcW w:w="3259" w:type="dxa"/>
            <w:shd w:val="clear" w:color="auto" w:fill="FFFFFF"/>
          </w:tcPr>
          <w:p w14:paraId="62CF7EBA" w14:textId="77777777" w:rsidR="00634655" w:rsidRPr="00532C69" w:rsidRDefault="00634655" w:rsidP="00634655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200" w:type="dxa"/>
            <w:gridSpan w:val="6"/>
            <w:shd w:val="clear" w:color="auto" w:fill="FFFFFF"/>
          </w:tcPr>
          <w:p w14:paraId="4D3D943D" w14:textId="77777777" w:rsidR="00634655" w:rsidRPr="00985FAE" w:rsidRDefault="00634655" w:rsidP="00634655">
            <w:pPr>
              <w:jc w:val="both"/>
              <w:rPr>
                <w:rFonts w:ascii="Times New Roman" w:hAnsi="Times New Roman"/>
              </w:rPr>
            </w:pPr>
            <w:r w:rsidRPr="00985FAE">
              <w:rPr>
                <w:rFonts w:ascii="Times New Roman" w:hAnsi="Times New Roman"/>
                <w:b/>
              </w:rPr>
              <w:t>объекты местного значения муниципального района:</w:t>
            </w:r>
            <w:r w:rsidRPr="00985FAE">
              <w:rPr>
                <w:rFonts w:ascii="Times New Roman" w:hAnsi="Times New Roman"/>
              </w:rPr>
              <w:t xml:space="preserve"> </w:t>
            </w:r>
          </w:p>
          <w:p w14:paraId="4E6CCCDD" w14:textId="63F9481B" w:rsidR="0046115A" w:rsidRPr="00985FAE" w:rsidRDefault="00985FAE" w:rsidP="0046115A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46115A">
              <w:rPr>
                <w:rFonts w:ascii="Times New Roman" w:hAnsi="Times New Roman"/>
              </w:rPr>
              <w:t xml:space="preserve">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 w:rsidR="0046115A">
              <w:rPr>
                <w:rFonts w:ascii="Times New Roman" w:hAnsi="Times New Roman"/>
              </w:rPr>
              <w:t xml:space="preserve">на 120 мест </w:t>
            </w:r>
            <w:r w:rsidR="0046115A" w:rsidRPr="00985FAE">
              <w:rPr>
                <w:rFonts w:ascii="Times New Roman" w:hAnsi="Times New Roman"/>
              </w:rPr>
              <w:t>в селе Узюково</w:t>
            </w:r>
            <w:r w:rsidR="0046115A">
              <w:rPr>
                <w:rFonts w:ascii="Times New Roman" w:hAnsi="Times New Roman"/>
              </w:rPr>
              <w:t xml:space="preserve"> </w:t>
            </w:r>
            <w:r w:rsidR="00136E52">
              <w:rPr>
                <w:rFonts w:ascii="Times New Roman" w:hAnsi="Times New Roman"/>
              </w:rPr>
              <w:t xml:space="preserve">на ул. Ленина </w:t>
            </w:r>
            <w:r w:rsidR="0046115A" w:rsidRPr="00985FAE">
              <w:rPr>
                <w:rFonts w:ascii="Times New Roman" w:hAnsi="Times New Roman"/>
              </w:rPr>
              <w:t>(реконструкция</w:t>
            </w:r>
            <w:r w:rsidR="0046115A">
              <w:rPr>
                <w:rFonts w:ascii="Times New Roman" w:hAnsi="Times New Roman"/>
              </w:rPr>
              <w:t>);</w:t>
            </w:r>
          </w:p>
          <w:p w14:paraId="3EFC18EC" w14:textId="6D50112B" w:rsidR="00985FAE" w:rsidRDefault="0046115A" w:rsidP="0063465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>
              <w:rPr>
                <w:rFonts w:ascii="Times New Roman" w:hAnsi="Times New Roman"/>
              </w:rPr>
              <w:t xml:space="preserve">на 100 мест </w:t>
            </w:r>
            <w:r w:rsidRPr="00985FAE">
              <w:rPr>
                <w:rFonts w:ascii="Times New Roman" w:hAnsi="Times New Roman"/>
              </w:rPr>
              <w:t>в селе Узюково</w:t>
            </w:r>
            <w:r w:rsidR="00136E52">
              <w:rPr>
                <w:rFonts w:ascii="Times New Roman" w:hAnsi="Times New Roman"/>
              </w:rPr>
              <w:t xml:space="preserve"> на ул. Центральная;</w:t>
            </w:r>
          </w:p>
          <w:p w14:paraId="6854D905" w14:textId="1565187E" w:rsidR="0046115A" w:rsidRDefault="0046115A" w:rsidP="0046115A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>
              <w:rPr>
                <w:rFonts w:ascii="Times New Roman" w:hAnsi="Times New Roman"/>
              </w:rPr>
              <w:t xml:space="preserve">на </w:t>
            </w:r>
            <w:r w:rsidR="0084094F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 xml:space="preserve"> мест </w:t>
            </w:r>
            <w:r w:rsidRPr="00985FAE">
              <w:rPr>
                <w:rFonts w:ascii="Times New Roman" w:hAnsi="Times New Roman"/>
              </w:rPr>
              <w:t>в селе Узюково</w:t>
            </w:r>
            <w:r w:rsidR="00136E52">
              <w:rPr>
                <w:rFonts w:ascii="Times New Roman" w:hAnsi="Times New Roman"/>
              </w:rPr>
              <w:t xml:space="preserve"> на площадке № 6;</w:t>
            </w:r>
          </w:p>
          <w:p w14:paraId="1A167301" w14:textId="7550C378" w:rsidR="00136E52" w:rsidRDefault="0046115A" w:rsidP="00136E52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>
              <w:rPr>
                <w:rFonts w:ascii="Times New Roman" w:hAnsi="Times New Roman"/>
              </w:rPr>
              <w:t xml:space="preserve">на </w:t>
            </w:r>
            <w:r w:rsidR="000143AE">
              <w:rPr>
                <w:rFonts w:ascii="Times New Roman" w:hAnsi="Times New Roman"/>
              </w:rPr>
              <w:t>8</w:t>
            </w:r>
            <w:r w:rsidR="008409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мест </w:t>
            </w:r>
            <w:r w:rsidRPr="00985FAE">
              <w:rPr>
                <w:rFonts w:ascii="Times New Roman" w:hAnsi="Times New Roman"/>
              </w:rPr>
              <w:t>в селе Узюково</w:t>
            </w:r>
            <w:r w:rsidR="00136E52">
              <w:rPr>
                <w:rFonts w:ascii="Times New Roman" w:hAnsi="Times New Roman"/>
              </w:rPr>
              <w:t xml:space="preserve"> на площадке № 5;</w:t>
            </w:r>
          </w:p>
          <w:p w14:paraId="6A46AD33" w14:textId="463D02CF" w:rsidR="00136E52" w:rsidRDefault="00634655" w:rsidP="00136E52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985FAE">
              <w:rPr>
                <w:rFonts w:ascii="Times New Roman" w:hAnsi="Times New Roman"/>
              </w:rPr>
              <w:t>- обще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 w:rsidR="0046115A">
              <w:rPr>
                <w:rFonts w:ascii="Times New Roman" w:hAnsi="Times New Roman"/>
              </w:rPr>
              <w:t xml:space="preserve">на </w:t>
            </w:r>
            <w:r w:rsidR="000143AE">
              <w:rPr>
                <w:rFonts w:ascii="Times New Roman" w:hAnsi="Times New Roman"/>
              </w:rPr>
              <w:t>550</w:t>
            </w:r>
            <w:r w:rsidR="0046115A">
              <w:rPr>
                <w:rFonts w:ascii="Times New Roman" w:hAnsi="Times New Roman"/>
              </w:rPr>
              <w:t xml:space="preserve"> мест </w:t>
            </w:r>
            <w:r w:rsidRPr="00985FAE">
              <w:rPr>
                <w:rFonts w:ascii="Times New Roman" w:hAnsi="Times New Roman"/>
              </w:rPr>
              <w:t xml:space="preserve"> в</w:t>
            </w:r>
            <w:r w:rsidR="00B75441" w:rsidRPr="00985FAE">
              <w:rPr>
                <w:rFonts w:ascii="Times New Roman" w:hAnsi="Times New Roman"/>
              </w:rPr>
              <w:t xml:space="preserve"> селе </w:t>
            </w:r>
            <w:r w:rsidR="00A92C26" w:rsidRPr="00985FAE">
              <w:rPr>
                <w:rFonts w:ascii="Times New Roman" w:hAnsi="Times New Roman"/>
              </w:rPr>
              <w:t>Узюково</w:t>
            </w:r>
            <w:r w:rsidR="00136E52">
              <w:rPr>
                <w:rFonts w:ascii="Times New Roman" w:hAnsi="Times New Roman"/>
              </w:rPr>
              <w:t xml:space="preserve"> на площадке № 5;</w:t>
            </w:r>
          </w:p>
          <w:p w14:paraId="346F7471" w14:textId="77777777" w:rsidR="00D73325" w:rsidRPr="0072005E" w:rsidRDefault="00D73325" w:rsidP="00D7332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  <w:r w:rsidRPr="0072005E">
              <w:rPr>
                <w:rFonts w:ascii="Times New Roman" w:hAnsi="Times New Roman"/>
              </w:rPr>
              <w:t xml:space="preserve"> </w:t>
            </w:r>
          </w:p>
          <w:p w14:paraId="32D2D0A5" w14:textId="77777777" w:rsidR="003933EB" w:rsidRPr="00FB62A3" w:rsidRDefault="00634655" w:rsidP="0063465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B62A3">
              <w:rPr>
                <w:rFonts w:ascii="Times New Roman" w:hAnsi="Times New Roman"/>
              </w:rPr>
              <w:t>-</w:t>
            </w:r>
            <w:r w:rsidR="00FB62A3">
              <w:rPr>
                <w:rFonts w:ascii="Times New Roman" w:hAnsi="Times New Roman"/>
              </w:rPr>
              <w:t xml:space="preserve"> комплектные трансформаторные подстанции </w:t>
            </w:r>
            <w:r w:rsidR="003933EB" w:rsidRPr="00FB62A3">
              <w:rPr>
                <w:rFonts w:ascii="Times New Roman" w:hAnsi="Times New Roman"/>
              </w:rPr>
              <w:t xml:space="preserve">в селе </w:t>
            </w:r>
            <w:r w:rsidR="00A92C26" w:rsidRPr="00FB62A3">
              <w:rPr>
                <w:rFonts w:ascii="Times New Roman" w:hAnsi="Times New Roman"/>
              </w:rPr>
              <w:t>Узюково</w:t>
            </w:r>
            <w:r w:rsidR="00FB62A3" w:rsidRPr="00FB62A3">
              <w:rPr>
                <w:rFonts w:ascii="Times New Roman" w:hAnsi="Times New Roman"/>
              </w:rPr>
              <w:t>, площадка № 1</w:t>
            </w:r>
            <w:r w:rsidR="00FB62A3">
              <w:rPr>
                <w:rFonts w:ascii="Times New Roman" w:hAnsi="Times New Roman"/>
              </w:rPr>
              <w:t xml:space="preserve"> (</w:t>
            </w:r>
            <w:r w:rsidR="00FB62A3" w:rsidRPr="00FB62A3">
              <w:rPr>
                <w:rFonts w:ascii="Times New Roman" w:hAnsi="Times New Roman"/>
              </w:rPr>
              <w:t>10/04 кВ – 2</w:t>
            </w:r>
            <w:r w:rsidR="00FB62A3">
              <w:rPr>
                <w:rFonts w:ascii="Times New Roman" w:hAnsi="Times New Roman"/>
              </w:rPr>
              <w:t xml:space="preserve"> </w:t>
            </w:r>
            <w:r w:rsidR="00FB62A3" w:rsidRPr="00FB62A3">
              <w:rPr>
                <w:rFonts w:ascii="Times New Roman" w:hAnsi="Times New Roman"/>
              </w:rPr>
              <w:t>шт.);</w:t>
            </w:r>
          </w:p>
          <w:p w14:paraId="5C9B0941" w14:textId="77777777" w:rsidR="00FB62A3" w:rsidRPr="00FB62A3" w:rsidRDefault="00FB62A3" w:rsidP="00FB62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комплектная трансформаторная подстанция</w:t>
            </w:r>
            <w:r w:rsidRPr="00FB62A3">
              <w:rPr>
                <w:rFonts w:ascii="Times New Roman" w:hAnsi="Times New Roman"/>
              </w:rPr>
              <w:t xml:space="preserve"> в селе Узюково</w:t>
            </w:r>
            <w:r>
              <w:rPr>
                <w:rFonts w:ascii="Times New Roman" w:hAnsi="Times New Roman"/>
              </w:rPr>
              <w:t>, площадка № 2 (</w:t>
            </w:r>
            <w:r w:rsidRPr="00FB62A3">
              <w:rPr>
                <w:rFonts w:ascii="Times New Roman" w:hAnsi="Times New Roman"/>
              </w:rPr>
              <w:t>10/04 кВ –</w:t>
            </w:r>
            <w:r>
              <w:rPr>
                <w:rFonts w:ascii="Times New Roman" w:hAnsi="Times New Roman"/>
              </w:rPr>
              <w:t xml:space="preserve"> 1 </w:t>
            </w:r>
            <w:r w:rsidRPr="00FB62A3">
              <w:rPr>
                <w:rFonts w:ascii="Times New Roman" w:hAnsi="Times New Roman"/>
              </w:rPr>
              <w:t>шт.);</w:t>
            </w:r>
          </w:p>
          <w:p w14:paraId="42BEEF1C" w14:textId="77777777" w:rsidR="00FB62A3" w:rsidRPr="00FB62A3" w:rsidRDefault="00FB62A3" w:rsidP="00FB62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B62A3">
              <w:rPr>
                <w:rFonts w:ascii="Times New Roman" w:hAnsi="Times New Roman"/>
              </w:rPr>
              <w:lastRenderedPageBreak/>
              <w:t>-</w:t>
            </w:r>
            <w:r>
              <w:rPr>
                <w:rFonts w:ascii="Times New Roman" w:hAnsi="Times New Roman"/>
              </w:rPr>
              <w:t xml:space="preserve"> комплектные трансформаторные подстанции</w:t>
            </w:r>
            <w:r w:rsidRPr="00FB62A3">
              <w:rPr>
                <w:rFonts w:ascii="Times New Roman" w:hAnsi="Times New Roman"/>
              </w:rPr>
              <w:t xml:space="preserve"> в селе Узюково</w:t>
            </w:r>
            <w:r>
              <w:rPr>
                <w:rFonts w:ascii="Times New Roman" w:hAnsi="Times New Roman"/>
              </w:rPr>
              <w:t>, площадка № 3 (</w:t>
            </w:r>
            <w:r w:rsidRPr="00FB62A3">
              <w:rPr>
                <w:rFonts w:ascii="Times New Roman" w:hAnsi="Times New Roman"/>
              </w:rPr>
              <w:t>10/04 кВ – 2</w:t>
            </w:r>
            <w:r>
              <w:rPr>
                <w:rFonts w:ascii="Times New Roman" w:hAnsi="Times New Roman"/>
              </w:rPr>
              <w:t xml:space="preserve"> </w:t>
            </w:r>
            <w:r w:rsidRPr="00FB62A3">
              <w:rPr>
                <w:rFonts w:ascii="Times New Roman" w:hAnsi="Times New Roman"/>
              </w:rPr>
              <w:t>шт.);</w:t>
            </w:r>
          </w:p>
          <w:p w14:paraId="31E7DF9D" w14:textId="77777777" w:rsidR="00FB62A3" w:rsidRPr="007C170C" w:rsidRDefault="00FB62A3" w:rsidP="00FB62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комплектная трансформаторная подстанция</w:t>
            </w:r>
            <w:r w:rsidRPr="00FB62A3">
              <w:rPr>
                <w:rFonts w:ascii="Times New Roman" w:hAnsi="Times New Roman"/>
              </w:rPr>
              <w:t xml:space="preserve"> в селе Узюково</w:t>
            </w:r>
            <w:r>
              <w:rPr>
                <w:rFonts w:ascii="Times New Roman" w:hAnsi="Times New Roman"/>
              </w:rPr>
              <w:t xml:space="preserve">, площадка </w:t>
            </w:r>
            <w:r w:rsidRPr="007C170C">
              <w:rPr>
                <w:rFonts w:ascii="Times New Roman" w:hAnsi="Times New Roman"/>
              </w:rPr>
              <w:t>№ 4  (10/04 кВ – 1 шт.);</w:t>
            </w:r>
          </w:p>
          <w:p w14:paraId="18F82C5B" w14:textId="42DA6C64" w:rsidR="00921BF5" w:rsidRPr="000143AE" w:rsidRDefault="00FB62A3" w:rsidP="007C17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C170C">
              <w:rPr>
                <w:rFonts w:ascii="Times New Roman" w:hAnsi="Times New Roman"/>
              </w:rPr>
              <w:t xml:space="preserve">- комплектные трансформаторные подстанции в селе Узюково, </w:t>
            </w:r>
            <w:r w:rsidR="000143AE">
              <w:rPr>
                <w:rFonts w:ascii="Times New Roman" w:hAnsi="Times New Roman"/>
              </w:rPr>
              <w:t>площадка № 5 (10/04 кВ – 4 шт.).</w:t>
            </w:r>
          </w:p>
        </w:tc>
      </w:tr>
      <w:tr w:rsidR="00634655" w:rsidRPr="008D441D" w14:paraId="1D3E79B2" w14:textId="77777777" w:rsidTr="00A076A3">
        <w:tc>
          <w:tcPr>
            <w:tcW w:w="14459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842501A" w14:textId="54832807" w:rsidR="00634655" w:rsidRPr="002D59D6" w:rsidRDefault="00634655" w:rsidP="00634655">
            <w:pPr>
              <w:ind w:firstLine="650"/>
              <w:jc w:val="both"/>
              <w:rPr>
                <w:rFonts w:ascii="Times New Roman" w:hAnsi="Times New Roman"/>
                <w:b/>
              </w:rPr>
            </w:pPr>
            <w:r w:rsidRPr="002D59D6">
              <w:rPr>
                <w:rFonts w:ascii="Times New Roman" w:hAnsi="Times New Roman"/>
                <w:b/>
              </w:rPr>
              <w:lastRenderedPageBreak/>
              <w:t>Развитие жилой зоны</w:t>
            </w:r>
            <w:r w:rsidR="002D59D6" w:rsidRPr="002D59D6">
              <w:rPr>
                <w:rFonts w:ascii="Times New Roman" w:hAnsi="Times New Roman"/>
                <w:b/>
              </w:rPr>
              <w:t xml:space="preserve"> до 2035</w:t>
            </w:r>
            <w:r w:rsidR="009652A0" w:rsidRPr="002D59D6">
              <w:rPr>
                <w:rFonts w:ascii="Times New Roman" w:hAnsi="Times New Roman"/>
                <w:b/>
              </w:rPr>
              <w:t xml:space="preserve"> года в селе </w:t>
            </w:r>
            <w:r w:rsidR="00A92C26" w:rsidRPr="002D59D6">
              <w:rPr>
                <w:rFonts w:ascii="Times New Roman" w:hAnsi="Times New Roman"/>
                <w:b/>
              </w:rPr>
              <w:t>Узюково</w:t>
            </w:r>
            <w:r w:rsidRPr="002D59D6">
              <w:rPr>
                <w:rFonts w:ascii="Times New Roman" w:hAnsi="Times New Roman"/>
                <w:b/>
              </w:rPr>
              <w:t xml:space="preserve"> планируется на следующих площадках: </w:t>
            </w:r>
          </w:p>
          <w:p w14:paraId="7307B608" w14:textId="77777777" w:rsidR="00180A0C" w:rsidRDefault="00180A0C" w:rsidP="002D59D6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>- на площадке № 1, расположенной</w:t>
            </w:r>
            <w:r w:rsidR="00634655" w:rsidRPr="002D59D6">
              <w:rPr>
                <w:rFonts w:ascii="Times New Roman" w:hAnsi="Times New Roman"/>
              </w:rPr>
              <w:t xml:space="preserve"> </w:t>
            </w:r>
            <w:r w:rsidR="002D59D6">
              <w:rPr>
                <w:rFonts w:ascii="Times New Roman" w:hAnsi="Times New Roman"/>
              </w:rPr>
              <w:t>в северо-западной части населенного пункта, общей площадью территории – 36,3</w:t>
            </w:r>
            <w:r w:rsidR="00634655" w:rsidRPr="002D59D6">
              <w:rPr>
                <w:rFonts w:ascii="Times New Roman" w:hAnsi="Times New Roman"/>
              </w:rPr>
              <w:t xml:space="preserve"> га</w:t>
            </w:r>
            <w:r w:rsidR="002D59D6">
              <w:rPr>
                <w:rFonts w:ascii="Times New Roman" w:hAnsi="Times New Roman"/>
              </w:rPr>
              <w:t>;</w:t>
            </w:r>
          </w:p>
          <w:p w14:paraId="09DF40C7" w14:textId="507D080E" w:rsidR="002D59D6" w:rsidRDefault="002D59D6" w:rsidP="002D59D6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 xml:space="preserve">- на </w:t>
            </w:r>
            <w:r>
              <w:rPr>
                <w:rFonts w:ascii="Times New Roman" w:hAnsi="Times New Roman"/>
              </w:rPr>
              <w:t>площадке № 2</w:t>
            </w:r>
            <w:r w:rsidRPr="002D59D6">
              <w:rPr>
                <w:rFonts w:ascii="Times New Roman" w:hAnsi="Times New Roman"/>
              </w:rPr>
              <w:t xml:space="preserve">, расположенной </w:t>
            </w:r>
            <w:r>
              <w:rPr>
                <w:rFonts w:ascii="Times New Roman" w:hAnsi="Times New Roman"/>
              </w:rPr>
              <w:t xml:space="preserve">в северо-западной части населенного пункта, общей </w:t>
            </w:r>
            <w:r w:rsidRPr="000143AE">
              <w:rPr>
                <w:rFonts w:ascii="Times New Roman" w:hAnsi="Times New Roman"/>
              </w:rPr>
              <w:t xml:space="preserve">площадью территории – </w:t>
            </w:r>
            <w:r w:rsidR="00FE64D7" w:rsidRPr="000143AE">
              <w:rPr>
                <w:rFonts w:ascii="Times New Roman" w:hAnsi="Times New Roman"/>
              </w:rPr>
              <w:t>6,0</w:t>
            </w:r>
            <w:r w:rsidRPr="000143AE">
              <w:rPr>
                <w:rFonts w:ascii="Times New Roman" w:hAnsi="Times New Roman"/>
              </w:rPr>
              <w:t xml:space="preserve"> га;</w:t>
            </w:r>
            <w:r w:rsidR="00FE64D7" w:rsidRPr="000143AE">
              <w:rPr>
                <w:rFonts w:ascii="Times New Roman" w:hAnsi="Times New Roman"/>
              </w:rPr>
              <w:t xml:space="preserve"> </w:t>
            </w:r>
          </w:p>
          <w:p w14:paraId="54C4CD1C" w14:textId="77777777" w:rsidR="0092379F" w:rsidRDefault="0092379F" w:rsidP="0092379F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 xml:space="preserve">- на </w:t>
            </w:r>
            <w:r>
              <w:rPr>
                <w:rFonts w:ascii="Times New Roman" w:hAnsi="Times New Roman"/>
              </w:rPr>
              <w:t>площадке № 3</w:t>
            </w:r>
            <w:r w:rsidRPr="002D59D6">
              <w:rPr>
                <w:rFonts w:ascii="Times New Roman" w:hAnsi="Times New Roman"/>
              </w:rPr>
              <w:t xml:space="preserve">, расположенной </w:t>
            </w:r>
            <w:r>
              <w:rPr>
                <w:rFonts w:ascii="Times New Roman" w:hAnsi="Times New Roman"/>
              </w:rPr>
              <w:t>в северной части населенного пункта, общей площадью территории – 18,9</w:t>
            </w:r>
            <w:r w:rsidRPr="002D59D6">
              <w:rPr>
                <w:rFonts w:ascii="Times New Roman" w:hAnsi="Times New Roman"/>
              </w:rPr>
              <w:t xml:space="preserve"> га</w:t>
            </w:r>
            <w:r>
              <w:rPr>
                <w:rFonts w:ascii="Times New Roman" w:hAnsi="Times New Roman"/>
              </w:rPr>
              <w:t>;</w:t>
            </w:r>
          </w:p>
          <w:p w14:paraId="1CFD9B91" w14:textId="77777777" w:rsidR="0092379F" w:rsidRPr="00CF0B5F" w:rsidRDefault="0092379F" w:rsidP="0092379F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 xml:space="preserve">- на </w:t>
            </w:r>
            <w:r>
              <w:rPr>
                <w:rFonts w:ascii="Times New Roman" w:hAnsi="Times New Roman"/>
              </w:rPr>
              <w:t>площадке № 4</w:t>
            </w:r>
            <w:r w:rsidRPr="002D59D6">
              <w:rPr>
                <w:rFonts w:ascii="Times New Roman" w:hAnsi="Times New Roman"/>
              </w:rPr>
              <w:t xml:space="preserve">, расположенной </w:t>
            </w:r>
            <w:r>
              <w:rPr>
                <w:rFonts w:ascii="Times New Roman" w:hAnsi="Times New Roman"/>
              </w:rPr>
              <w:t xml:space="preserve">в юго-восточной </w:t>
            </w:r>
            <w:r w:rsidRPr="00CF0B5F">
              <w:rPr>
                <w:rFonts w:ascii="Times New Roman" w:hAnsi="Times New Roman"/>
              </w:rPr>
              <w:t>части населенного пункта, общей площадью территории – 6,9 га;</w:t>
            </w:r>
          </w:p>
          <w:p w14:paraId="4845CED6" w14:textId="77777777" w:rsidR="009E4A46" w:rsidRPr="00CF0B5F" w:rsidRDefault="009E4A46" w:rsidP="009E4A46">
            <w:pPr>
              <w:ind w:firstLine="601"/>
              <w:jc w:val="both"/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>- на площадке № 5, расположенной в восточной части населенного пункта, общей площадью территории – 95,5 га;</w:t>
            </w:r>
          </w:p>
          <w:p w14:paraId="391CB452" w14:textId="1FD730B2" w:rsidR="005E74DD" w:rsidRPr="009E4A46" w:rsidRDefault="00E36CD7" w:rsidP="00FE64D7">
            <w:pPr>
              <w:ind w:firstLine="601"/>
              <w:jc w:val="both"/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>- на площадке № 6</w:t>
            </w:r>
            <w:r w:rsidR="009E4A46" w:rsidRPr="00CF0B5F">
              <w:rPr>
                <w:rFonts w:ascii="Times New Roman" w:hAnsi="Times New Roman"/>
              </w:rPr>
              <w:t xml:space="preserve">, расположенной в восточной части населенного пункта, общей площадью территории – </w:t>
            </w:r>
            <w:r w:rsidR="009C27DB">
              <w:rPr>
                <w:rFonts w:ascii="Times New Roman" w:hAnsi="Times New Roman"/>
              </w:rPr>
              <w:t>28</w:t>
            </w:r>
            <w:r w:rsidR="009E4A46" w:rsidRPr="00CF0B5F">
              <w:rPr>
                <w:rFonts w:ascii="Times New Roman" w:hAnsi="Times New Roman"/>
              </w:rPr>
              <w:t>,</w:t>
            </w:r>
            <w:r w:rsidR="009C27DB">
              <w:rPr>
                <w:rFonts w:ascii="Times New Roman" w:hAnsi="Times New Roman"/>
              </w:rPr>
              <w:t>0</w:t>
            </w:r>
            <w:r w:rsidR="009E4A46" w:rsidRPr="00CF0B5F">
              <w:rPr>
                <w:rFonts w:ascii="Times New Roman" w:hAnsi="Times New Roman"/>
              </w:rPr>
              <w:t xml:space="preserve"> га</w:t>
            </w:r>
            <w:r w:rsidR="000143AE">
              <w:rPr>
                <w:rFonts w:ascii="Times New Roman" w:hAnsi="Times New Roman"/>
              </w:rPr>
              <w:t>.</w:t>
            </w:r>
          </w:p>
        </w:tc>
      </w:tr>
      <w:tr w:rsidR="00634655" w:rsidRPr="008D441D" w14:paraId="49EAF875" w14:textId="77777777" w:rsidTr="0072005E">
        <w:trPr>
          <w:trHeight w:val="352"/>
        </w:trPr>
        <w:tc>
          <w:tcPr>
            <w:tcW w:w="3259" w:type="dxa"/>
            <w:shd w:val="clear" w:color="auto" w:fill="D9D9D9"/>
          </w:tcPr>
          <w:p w14:paraId="00CF5538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  Общественно-деловая зона (О)</w:t>
            </w:r>
          </w:p>
        </w:tc>
        <w:tc>
          <w:tcPr>
            <w:tcW w:w="2522" w:type="dxa"/>
            <w:shd w:val="clear" w:color="auto" w:fill="D9D9D9"/>
          </w:tcPr>
          <w:p w14:paraId="2D04F79F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shd w:val="clear" w:color="auto" w:fill="D9D9D9"/>
          </w:tcPr>
          <w:p w14:paraId="329C6408" w14:textId="5181FDC7" w:rsidR="00634655" w:rsidRPr="008D441D" w:rsidRDefault="00532C69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</w:t>
            </w:r>
            <w:r w:rsidR="00430223">
              <w:rPr>
                <w:rFonts w:ascii="Times New Roman" w:hAnsi="Times New Roman"/>
              </w:rPr>
              <w:t>3</w:t>
            </w:r>
          </w:p>
        </w:tc>
        <w:tc>
          <w:tcPr>
            <w:tcW w:w="2664" w:type="dxa"/>
            <w:shd w:val="clear" w:color="auto" w:fill="D9D9D9"/>
          </w:tcPr>
          <w:p w14:paraId="34B66102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gridSpan w:val="2"/>
            <w:shd w:val="clear" w:color="auto" w:fill="D9D9D9"/>
          </w:tcPr>
          <w:p w14:paraId="53B4609B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634655" w:rsidRPr="008D441D" w14:paraId="68C7F681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14:paraId="564A7014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00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00BA855D" w14:textId="47DF6660" w:rsidR="00634655" w:rsidRPr="00921BF5" w:rsidRDefault="00634655" w:rsidP="00634655">
            <w:pPr>
              <w:tabs>
                <w:tab w:val="num" w:pos="0"/>
              </w:tabs>
              <w:rPr>
                <w:rFonts w:ascii="Times New Roman" w:hAnsi="Times New Roman"/>
                <w:b/>
              </w:rPr>
            </w:pPr>
            <w:r w:rsidRPr="00921BF5">
              <w:rPr>
                <w:rFonts w:ascii="Times New Roman" w:hAnsi="Times New Roman"/>
                <w:b/>
              </w:rPr>
              <w:t xml:space="preserve">объекты </w:t>
            </w:r>
            <w:r w:rsidR="0081158D" w:rsidRPr="00921BF5">
              <w:rPr>
                <w:rFonts w:ascii="Times New Roman" w:hAnsi="Times New Roman"/>
                <w:b/>
              </w:rPr>
              <w:t xml:space="preserve">регионального </w:t>
            </w:r>
            <w:r w:rsidRPr="00921BF5">
              <w:rPr>
                <w:rFonts w:ascii="Times New Roman" w:hAnsi="Times New Roman"/>
                <w:b/>
              </w:rPr>
              <w:t>значения:</w:t>
            </w:r>
          </w:p>
          <w:p w14:paraId="0E9AE8F3" w14:textId="01520C3E" w:rsidR="00B75441" w:rsidRPr="00921BF5" w:rsidRDefault="00634655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 xml:space="preserve">- </w:t>
            </w:r>
            <w:r w:rsidR="00B75441" w:rsidRPr="00921BF5">
              <w:rPr>
                <w:rFonts w:ascii="Times New Roman" w:hAnsi="Times New Roman"/>
              </w:rPr>
              <w:t xml:space="preserve">офис врача общей практики в селе </w:t>
            </w:r>
            <w:r w:rsidR="00A92C26" w:rsidRPr="00921BF5">
              <w:rPr>
                <w:rFonts w:ascii="Times New Roman" w:hAnsi="Times New Roman"/>
              </w:rPr>
              <w:t>Узюково</w:t>
            </w:r>
            <w:r w:rsidR="003668EE" w:rsidRPr="00921BF5">
              <w:rPr>
                <w:rFonts w:ascii="Times New Roman" w:hAnsi="Times New Roman"/>
              </w:rPr>
              <w:t xml:space="preserve"> ул. ЛЭС </w:t>
            </w:r>
            <w:r w:rsidR="00B75441" w:rsidRPr="00921BF5">
              <w:rPr>
                <w:rFonts w:ascii="Times New Roman" w:hAnsi="Times New Roman"/>
              </w:rPr>
              <w:t>(</w:t>
            </w:r>
            <w:r w:rsidR="003668EE" w:rsidRPr="00921BF5">
              <w:rPr>
                <w:rFonts w:ascii="Times New Roman" w:hAnsi="Times New Roman"/>
              </w:rPr>
              <w:t xml:space="preserve">на </w:t>
            </w:r>
            <w:r w:rsidR="000143AE">
              <w:rPr>
                <w:rFonts w:ascii="Times New Roman" w:hAnsi="Times New Roman"/>
              </w:rPr>
              <w:t>35</w:t>
            </w:r>
            <w:r w:rsidR="003668EE" w:rsidRPr="00921BF5">
              <w:rPr>
                <w:rFonts w:ascii="Times New Roman" w:hAnsi="Times New Roman"/>
              </w:rPr>
              <w:t xml:space="preserve"> пос</w:t>
            </w:r>
            <w:r w:rsidR="00B75441" w:rsidRPr="00921BF5">
              <w:rPr>
                <w:rFonts w:ascii="Times New Roman" w:hAnsi="Times New Roman"/>
              </w:rPr>
              <w:t>ещ</w:t>
            </w:r>
            <w:r w:rsidR="003668EE" w:rsidRPr="00921BF5">
              <w:rPr>
                <w:rFonts w:ascii="Times New Roman" w:hAnsi="Times New Roman"/>
              </w:rPr>
              <w:t>ен</w:t>
            </w:r>
            <w:r w:rsidR="00B75441" w:rsidRPr="00921BF5">
              <w:rPr>
                <w:rFonts w:ascii="Times New Roman" w:hAnsi="Times New Roman"/>
              </w:rPr>
              <w:t>ий в смену);</w:t>
            </w:r>
          </w:p>
          <w:p w14:paraId="67E7738A" w14:textId="4681765E" w:rsidR="003668EE" w:rsidRPr="00CA5561" w:rsidRDefault="003668EE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 xml:space="preserve">- филиал Ставропольской центральной районной больницы на </w:t>
            </w:r>
            <w:r w:rsidR="000143AE">
              <w:rPr>
                <w:rFonts w:ascii="Times New Roman" w:hAnsi="Times New Roman"/>
              </w:rPr>
              <w:t>86</w:t>
            </w:r>
            <w:r w:rsidRPr="00921BF5">
              <w:rPr>
                <w:rFonts w:ascii="Times New Roman" w:hAnsi="Times New Roman"/>
              </w:rPr>
              <w:t xml:space="preserve"> посещений в смену, с увеличением коек до </w:t>
            </w:r>
            <w:r w:rsidR="000143AE">
              <w:rPr>
                <w:rFonts w:ascii="Times New Roman" w:hAnsi="Times New Roman"/>
              </w:rPr>
              <w:t>25</w:t>
            </w:r>
            <w:r w:rsidRPr="00921BF5">
              <w:rPr>
                <w:rFonts w:ascii="Times New Roman" w:hAnsi="Times New Roman"/>
              </w:rPr>
              <w:t xml:space="preserve"> единиц и размещением поста скорой помощи в селе Узюково ул. ЛЭС (реконструкция).</w:t>
            </w:r>
          </w:p>
          <w:p w14:paraId="3548627E" w14:textId="77777777" w:rsidR="00634655" w:rsidRPr="0072005E" w:rsidRDefault="00634655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  <w:b/>
              </w:rPr>
              <w:t xml:space="preserve">объекты местного значения </w:t>
            </w:r>
            <w:r w:rsidR="00B75441" w:rsidRPr="0072005E">
              <w:rPr>
                <w:rFonts w:ascii="Times New Roman" w:hAnsi="Times New Roman"/>
                <w:b/>
              </w:rPr>
              <w:t xml:space="preserve">сельского </w:t>
            </w:r>
            <w:r w:rsidRPr="0072005E">
              <w:rPr>
                <w:rFonts w:ascii="Times New Roman" w:hAnsi="Times New Roman"/>
                <w:b/>
              </w:rPr>
              <w:t>поселения:</w:t>
            </w:r>
            <w:r w:rsidRPr="0072005E">
              <w:rPr>
                <w:rFonts w:ascii="Times New Roman" w:hAnsi="Times New Roman"/>
              </w:rPr>
              <w:t xml:space="preserve"> </w:t>
            </w:r>
          </w:p>
          <w:p w14:paraId="34F74667" w14:textId="1FC534E9" w:rsidR="00634655" w:rsidRPr="0072005E" w:rsidRDefault="00634655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</w:rPr>
              <w:t xml:space="preserve">- </w:t>
            </w:r>
            <w:r w:rsidR="0072005E" w:rsidRPr="0072005E">
              <w:rPr>
                <w:rFonts w:ascii="Times New Roman" w:hAnsi="Times New Roman"/>
              </w:rPr>
              <w:t xml:space="preserve">сельский </w:t>
            </w:r>
            <w:r w:rsidR="00B75441" w:rsidRPr="0072005E">
              <w:rPr>
                <w:rFonts w:ascii="Times New Roman" w:hAnsi="Times New Roman"/>
              </w:rPr>
              <w:t>дом культуры</w:t>
            </w:r>
            <w:r w:rsidR="0072005E">
              <w:rPr>
                <w:rFonts w:ascii="Times New Roman" w:hAnsi="Times New Roman"/>
              </w:rPr>
              <w:t xml:space="preserve"> </w:t>
            </w:r>
            <w:r w:rsidR="00B75441" w:rsidRPr="0072005E">
              <w:rPr>
                <w:rFonts w:ascii="Times New Roman" w:hAnsi="Times New Roman"/>
              </w:rPr>
              <w:t xml:space="preserve"> </w:t>
            </w:r>
            <w:r w:rsidRPr="0072005E">
              <w:rPr>
                <w:rFonts w:ascii="Times New Roman" w:hAnsi="Times New Roman"/>
              </w:rPr>
              <w:t>в</w:t>
            </w:r>
            <w:r w:rsidR="00B75441" w:rsidRPr="0072005E">
              <w:rPr>
                <w:rFonts w:ascii="Times New Roman" w:hAnsi="Times New Roman"/>
              </w:rPr>
              <w:t xml:space="preserve"> селе </w:t>
            </w:r>
            <w:r w:rsidR="00A92C26" w:rsidRPr="0072005E">
              <w:rPr>
                <w:rFonts w:ascii="Times New Roman" w:hAnsi="Times New Roman"/>
              </w:rPr>
              <w:t>Узюково</w:t>
            </w:r>
            <w:r w:rsidR="0072005E">
              <w:rPr>
                <w:rFonts w:ascii="Times New Roman" w:hAnsi="Times New Roman"/>
              </w:rPr>
              <w:t xml:space="preserve"> на ул. Ленина (реконструкция).</w:t>
            </w:r>
          </w:p>
          <w:p w14:paraId="0D54B3F7" w14:textId="6B8BA017" w:rsidR="00035E05" w:rsidRPr="0072005E" w:rsidRDefault="0072005E" w:rsidP="0072005E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</w:rPr>
              <w:t xml:space="preserve">- дом культуры </w:t>
            </w:r>
            <w:r w:rsidR="0084736A" w:rsidRPr="0072005E">
              <w:rPr>
                <w:rFonts w:ascii="Times New Roman" w:hAnsi="Times New Roman"/>
              </w:rPr>
              <w:t>в селе Узюково</w:t>
            </w:r>
            <w:r w:rsidR="0084736A">
              <w:rPr>
                <w:rFonts w:ascii="Times New Roman" w:hAnsi="Times New Roman"/>
              </w:rPr>
              <w:t xml:space="preserve"> на площадке № 6</w:t>
            </w:r>
            <w:r w:rsidRPr="0072005E">
              <w:rPr>
                <w:rFonts w:ascii="Times New Roman" w:hAnsi="Times New Roman"/>
              </w:rPr>
              <w:t>.</w:t>
            </w:r>
          </w:p>
          <w:p w14:paraId="0C230B03" w14:textId="77777777" w:rsidR="00634655" w:rsidRDefault="001C7A4E" w:rsidP="00AE7CAD">
            <w:pPr>
              <w:tabs>
                <w:tab w:val="num" w:pos="720"/>
              </w:tabs>
              <w:rPr>
                <w:rFonts w:ascii="Times New Roman" w:hAnsi="Times New Roman"/>
              </w:rPr>
            </w:pPr>
            <w:r w:rsidRPr="001C7A4E">
              <w:rPr>
                <w:rFonts w:ascii="Times New Roman" w:hAnsi="Times New Roman"/>
              </w:rPr>
              <w:t xml:space="preserve">- физкультурно-оздоровительный комплекс </w:t>
            </w:r>
            <w:r w:rsidR="00AE7CAD">
              <w:rPr>
                <w:rFonts w:ascii="Times New Roman" w:hAnsi="Times New Roman"/>
              </w:rPr>
              <w:t>в</w:t>
            </w:r>
            <w:r w:rsidRPr="0072005E">
              <w:rPr>
                <w:rFonts w:ascii="Times New Roman" w:hAnsi="Times New Roman"/>
              </w:rPr>
              <w:t xml:space="preserve"> селе Узюково</w:t>
            </w:r>
            <w:r>
              <w:rPr>
                <w:rFonts w:ascii="Times New Roman" w:hAnsi="Times New Roman"/>
              </w:rPr>
              <w:t xml:space="preserve"> </w:t>
            </w:r>
            <w:r w:rsidRPr="001C7A4E">
              <w:rPr>
                <w:rFonts w:ascii="Times New Roman" w:hAnsi="Times New Roman"/>
              </w:rPr>
              <w:t>на ул. Школьная</w:t>
            </w:r>
            <w:r w:rsidR="007C170C">
              <w:rPr>
                <w:rFonts w:ascii="Times New Roman" w:hAnsi="Times New Roman"/>
              </w:rPr>
              <w:t>;</w:t>
            </w:r>
          </w:p>
          <w:p w14:paraId="0588B658" w14:textId="5E944916" w:rsidR="007C170C" w:rsidRPr="008D441D" w:rsidRDefault="007C170C" w:rsidP="007C17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>- комплектные трансформаторные подстанции в селе Узюково, площадка № 6 (10/04 кВ –</w:t>
            </w:r>
            <w:r>
              <w:rPr>
                <w:rFonts w:ascii="Times New Roman" w:hAnsi="Times New Roman"/>
              </w:rPr>
              <w:t xml:space="preserve">1 </w:t>
            </w:r>
            <w:r w:rsidRPr="00921BF5">
              <w:rPr>
                <w:rFonts w:ascii="Times New Roman" w:hAnsi="Times New Roman"/>
              </w:rPr>
              <w:t>шт.)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4453D3" w:rsidRPr="008D441D" w14:paraId="4EEC35D4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5A4896F7" w14:textId="376A3620" w:rsidR="004453D3" w:rsidRPr="008D441D" w:rsidRDefault="004453D3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Зона производственного использования (П), </w:t>
            </w:r>
            <w:r w:rsidRPr="008D441D">
              <w:rPr>
                <w:rFonts w:ascii="Times New Roman" w:hAnsi="Times New Roman"/>
              </w:rPr>
              <w:t>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2DD47559" w14:textId="77777777" w:rsidR="004453D3" w:rsidRPr="008D441D" w:rsidRDefault="004453D3" w:rsidP="00634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A69539" w14:textId="08521245" w:rsidR="004453D3" w:rsidRPr="008D441D" w:rsidRDefault="0043022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32C69">
              <w:rPr>
                <w:rFonts w:ascii="Times New Roman" w:hAnsi="Times New Roman"/>
              </w:rPr>
              <w:t>,6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73B786E4" w14:textId="77777777" w:rsidR="004453D3" w:rsidRPr="008D441D" w:rsidRDefault="004453D3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BEDB34" w14:textId="77777777" w:rsidR="004453D3" w:rsidRPr="008D441D" w:rsidRDefault="004453D3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255809D6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</w:tcPr>
          <w:p w14:paraId="56D9DAFC" w14:textId="77777777" w:rsidR="00532C69" w:rsidRPr="008D441D" w:rsidRDefault="00532C69" w:rsidP="0072005E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П</w:t>
            </w:r>
            <w:r>
              <w:rPr>
                <w:rFonts w:ascii="Times New Roman" w:hAnsi="Times New Roman"/>
                <w:b/>
              </w:rPr>
              <w:t>(</w:t>
            </w:r>
            <w:r w:rsidRPr="008D441D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auto"/>
          </w:tcPr>
          <w:p w14:paraId="7EB2CEA2" w14:textId="77777777" w:rsidR="00532C69" w:rsidRPr="008D441D" w:rsidRDefault="00532C69" w:rsidP="0072005E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производственного и складского назначения</w:t>
            </w: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E1BEE" w14:textId="77777777" w:rsidR="00532C69" w:rsidRPr="008D441D" w:rsidRDefault="00D45B0F" w:rsidP="007200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14:paraId="2E7255B3" w14:textId="77777777" w:rsidR="00532C69" w:rsidRPr="008D441D" w:rsidRDefault="00D45B0F" w:rsidP="007200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E7E81" w14:textId="77777777" w:rsidR="00532C69" w:rsidRPr="008D441D" w:rsidRDefault="00532C69" w:rsidP="007200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3707DC0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3D7E0AA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П</w:t>
            </w:r>
            <w:r>
              <w:rPr>
                <w:rFonts w:ascii="Times New Roman" w:hAnsi="Times New Roman"/>
                <w:b/>
              </w:rPr>
              <w:t>(СЗ)</w:t>
            </w:r>
          </w:p>
        </w:tc>
        <w:tc>
          <w:tcPr>
            <w:tcW w:w="2522" w:type="dxa"/>
            <w:shd w:val="clear" w:color="auto" w:fill="auto"/>
          </w:tcPr>
          <w:p w14:paraId="276C173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санитарно-защитное озеленение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78C4662F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21910FEA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51C3AC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0B11B733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4390DC6C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Зона инженерной и транспортной инфраструктуры (И-Т), </w:t>
            </w:r>
            <w:r w:rsidRPr="008D441D">
              <w:rPr>
                <w:rFonts w:ascii="Times New Roman" w:hAnsi="Times New Roman"/>
              </w:rPr>
              <w:t>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2764F9F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D5832A" w14:textId="59EC761D" w:rsidR="00532C69" w:rsidRPr="008D441D" w:rsidRDefault="00430223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532C6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0515E2B0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A63A27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65FE720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41ADC88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lastRenderedPageBreak/>
              <w:t>И</w:t>
            </w:r>
          </w:p>
        </w:tc>
        <w:tc>
          <w:tcPr>
            <w:tcW w:w="2522" w:type="dxa"/>
            <w:shd w:val="clear" w:color="auto" w:fill="auto"/>
          </w:tcPr>
          <w:p w14:paraId="42F23124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инженерной инфраструктуры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60540CF7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1382463C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7CD31DC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3E7438" w:rsidRPr="008D441D" w14:paraId="22290CFB" w14:textId="77777777" w:rsidTr="002D59D6">
        <w:trPr>
          <w:trHeight w:val="352"/>
        </w:trPr>
        <w:tc>
          <w:tcPr>
            <w:tcW w:w="3259" w:type="dxa"/>
            <w:shd w:val="clear" w:color="auto" w:fill="auto"/>
          </w:tcPr>
          <w:p w14:paraId="6D695DB7" w14:textId="77777777" w:rsidR="003E7438" w:rsidRPr="008D441D" w:rsidRDefault="003E7438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7E3D3A40" w14:textId="77777777" w:rsidR="003E7438" w:rsidRPr="003E7438" w:rsidRDefault="003E7438" w:rsidP="003E7438">
            <w:pPr>
              <w:jc w:val="both"/>
              <w:rPr>
                <w:rFonts w:ascii="Times New Roman" w:hAnsi="Times New Roman"/>
                <w:b/>
              </w:rPr>
            </w:pPr>
            <w:r w:rsidRPr="003E7438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0DF0A45C" w14:textId="5C87C739" w:rsidR="003E7438" w:rsidRDefault="003E7438" w:rsidP="003E7438">
            <w:pPr>
              <w:jc w:val="both"/>
              <w:rPr>
                <w:rFonts w:ascii="Times New Roman" w:hAnsi="Times New Roman"/>
              </w:rPr>
            </w:pPr>
            <w:r w:rsidRPr="003E7438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канализационные </w:t>
            </w:r>
            <w:r w:rsidRPr="003E7438">
              <w:rPr>
                <w:rFonts w:ascii="Times New Roman" w:hAnsi="Times New Roman"/>
              </w:rPr>
              <w:t xml:space="preserve">очистные сооружения </w:t>
            </w:r>
            <w:r>
              <w:rPr>
                <w:rFonts w:ascii="Times New Roman" w:hAnsi="Times New Roman"/>
              </w:rPr>
              <w:t xml:space="preserve">мощностью 1300 куб./сут. </w:t>
            </w:r>
            <w:r w:rsidRPr="003E7438">
              <w:rPr>
                <w:rFonts w:ascii="Times New Roman" w:hAnsi="Times New Roman"/>
              </w:rPr>
              <w:t>в селе Узюково</w:t>
            </w:r>
            <w:r w:rsidR="00A56BD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юго-восточной части села</w:t>
            </w:r>
            <w:r w:rsidR="00FB62A3">
              <w:rPr>
                <w:rFonts w:ascii="Times New Roman" w:hAnsi="Times New Roman"/>
              </w:rPr>
              <w:t>;</w:t>
            </w:r>
          </w:p>
          <w:p w14:paraId="63DE21AE" w14:textId="77777777" w:rsidR="00FB62A3" w:rsidRDefault="00FB62A3" w:rsidP="00FB62A3">
            <w:pPr>
              <w:jc w:val="both"/>
              <w:rPr>
                <w:rFonts w:ascii="Times New Roman" w:hAnsi="Times New Roman"/>
              </w:rPr>
            </w:pPr>
            <w:r w:rsidRPr="00FB62A3">
              <w:rPr>
                <w:rFonts w:ascii="Times New Roman" w:hAnsi="Times New Roman"/>
              </w:rPr>
              <w:t>- во</w:t>
            </w:r>
            <w:r>
              <w:rPr>
                <w:rFonts w:ascii="Times New Roman" w:hAnsi="Times New Roman"/>
              </w:rPr>
              <w:t>донапорная башня в селе Узюково;</w:t>
            </w:r>
          </w:p>
          <w:p w14:paraId="5BBEFC42" w14:textId="77777777" w:rsidR="00FB62A3" w:rsidRDefault="00FB62A3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станции водоподготовки в селе Узюково;</w:t>
            </w:r>
          </w:p>
          <w:p w14:paraId="48E046F8" w14:textId="77777777" w:rsidR="00FB62A3" w:rsidRDefault="00FB62A3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накопительный резервуар в селе Узюково;</w:t>
            </w:r>
          </w:p>
          <w:p w14:paraId="5F0F6D83" w14:textId="2D6CA1BE" w:rsidR="00FB62A3" w:rsidRDefault="00E77D35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локальные канализационные очистные сооружения</w:t>
            </w:r>
            <w:r w:rsidR="00A56BD3">
              <w:rPr>
                <w:rFonts w:ascii="Times New Roman" w:hAnsi="Times New Roman"/>
              </w:rPr>
              <w:t xml:space="preserve"> на северо-западе за границей  села</w:t>
            </w:r>
            <w:r>
              <w:rPr>
                <w:rFonts w:ascii="Times New Roman" w:hAnsi="Times New Roman"/>
              </w:rPr>
              <w:t xml:space="preserve"> Узюково;</w:t>
            </w:r>
          </w:p>
          <w:p w14:paraId="51CB29E4" w14:textId="77777777" w:rsidR="00E77D35" w:rsidRDefault="00E77D35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канализационная насосная станция в селе Узюково</w:t>
            </w:r>
            <w:r w:rsidR="00921BF5">
              <w:rPr>
                <w:rFonts w:ascii="Times New Roman" w:hAnsi="Times New Roman"/>
              </w:rPr>
              <w:t>;</w:t>
            </w:r>
          </w:p>
          <w:p w14:paraId="6DE91720" w14:textId="1E533964" w:rsidR="00921BF5" w:rsidRPr="008D441D" w:rsidRDefault="00921BF5" w:rsidP="007C17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канализационная насосная станция</w:t>
            </w:r>
            <w:r w:rsidR="00A56BD3">
              <w:rPr>
                <w:rFonts w:ascii="Times New Roman" w:hAnsi="Times New Roman"/>
              </w:rPr>
              <w:t xml:space="preserve"> в селе Узюково на площадке № 6.</w:t>
            </w:r>
          </w:p>
        </w:tc>
      </w:tr>
      <w:tr w:rsidR="00532C69" w:rsidRPr="008D441D" w14:paraId="3F5DBA7A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1BE3B175" w14:textId="152CF504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Т</w:t>
            </w:r>
          </w:p>
        </w:tc>
        <w:tc>
          <w:tcPr>
            <w:tcW w:w="2522" w:type="dxa"/>
            <w:shd w:val="clear" w:color="auto" w:fill="auto"/>
          </w:tcPr>
          <w:p w14:paraId="091B98C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транспортной инфраструктуры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02C15B92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4EE2AFE1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69821B49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6731867F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09C7B6EF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Т(СЗ)</w:t>
            </w:r>
          </w:p>
        </w:tc>
        <w:tc>
          <w:tcPr>
            <w:tcW w:w="2522" w:type="dxa"/>
            <w:shd w:val="clear" w:color="auto" w:fill="auto"/>
          </w:tcPr>
          <w:p w14:paraId="4DC1B5C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санитарно-защитное озеленение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1B679406" w14:textId="79CD62C7" w:rsidR="00532C69" w:rsidRPr="008D441D" w:rsidRDefault="00A56BD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6FA65FE7" w14:textId="57536800" w:rsidR="00532C69" w:rsidRPr="008D441D" w:rsidRDefault="00A56BD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CBA03D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4A48A938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7201B5F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Зона сельскохозяйственного использования (Сх), </w:t>
            </w:r>
            <w:r w:rsidRPr="008D441D">
              <w:rPr>
                <w:rFonts w:ascii="Times New Roman" w:hAnsi="Times New Roman"/>
              </w:rPr>
              <w:t>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46AE99ED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53E0CE" w14:textId="671CC8B3" w:rsidR="00532C69" w:rsidRPr="008D441D" w:rsidRDefault="00430223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  <w:r w:rsidR="00CA556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33E4122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9961C5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44E3346E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60909D5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Сх1</w:t>
            </w:r>
          </w:p>
        </w:tc>
        <w:tc>
          <w:tcPr>
            <w:tcW w:w="2522" w:type="dxa"/>
            <w:shd w:val="clear" w:color="auto" w:fill="auto"/>
          </w:tcPr>
          <w:p w14:paraId="26F0DDD6" w14:textId="77777777" w:rsidR="00532C69" w:rsidRPr="008D441D" w:rsidRDefault="00532C69" w:rsidP="004453D3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сельскохозяйственные угодья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017B1C4F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6AF9B3B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86FD24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1108075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5B5F27B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Сх2</w:t>
            </w:r>
          </w:p>
        </w:tc>
        <w:tc>
          <w:tcPr>
            <w:tcW w:w="2522" w:type="dxa"/>
            <w:shd w:val="clear" w:color="auto" w:fill="auto"/>
          </w:tcPr>
          <w:p w14:paraId="6C847E4F" w14:textId="77777777" w:rsidR="00532C69" w:rsidRPr="008D441D" w:rsidRDefault="00532C69" w:rsidP="004453D3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сельскохозяйственного назначения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31EE982F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295103BD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4093A2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472C17B8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7C0E580A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Сх(СЗ)</w:t>
            </w:r>
          </w:p>
        </w:tc>
        <w:tc>
          <w:tcPr>
            <w:tcW w:w="2522" w:type="dxa"/>
            <w:shd w:val="clear" w:color="auto" w:fill="auto"/>
          </w:tcPr>
          <w:p w14:paraId="4D5463C1" w14:textId="77777777" w:rsidR="00532C69" w:rsidRPr="008D441D" w:rsidRDefault="00D45B0F" w:rsidP="004453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санитарно-защитное озеленение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3983C12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0E95A71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1E373655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1C6A40B9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0196DA9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Зона рекреационного назначения (Р)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134BB5A9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84C4B9" w14:textId="4FE2BFC0" w:rsidR="00532C69" w:rsidRPr="008D441D" w:rsidRDefault="00430223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="00CA556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327BD89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31FAAA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0D1E8FE3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3341C170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Р1</w:t>
            </w:r>
          </w:p>
        </w:tc>
        <w:tc>
          <w:tcPr>
            <w:tcW w:w="2522" w:type="dxa"/>
            <w:shd w:val="clear" w:color="auto" w:fill="auto"/>
          </w:tcPr>
          <w:p w14:paraId="7CA6C36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скверы, парки, бульвары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24A3E8FE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3F2E1B5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66DB7B85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01B1B1E8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6882A08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Р2</w:t>
            </w:r>
          </w:p>
        </w:tc>
        <w:tc>
          <w:tcPr>
            <w:tcW w:w="2522" w:type="dxa"/>
            <w:shd w:val="clear" w:color="auto" w:fill="auto"/>
          </w:tcPr>
          <w:p w14:paraId="7655233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природный ландшафт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3B34324C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5C7A4E45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B19A3E7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117805" w:rsidRPr="008D441D" w14:paraId="02C9D6E1" w14:textId="77777777" w:rsidTr="002D59D6">
        <w:trPr>
          <w:trHeight w:val="352"/>
        </w:trPr>
        <w:tc>
          <w:tcPr>
            <w:tcW w:w="3259" w:type="dxa"/>
            <w:shd w:val="clear" w:color="auto" w:fill="auto"/>
          </w:tcPr>
          <w:p w14:paraId="1902D4B8" w14:textId="77777777" w:rsidR="00117805" w:rsidRPr="008D441D" w:rsidRDefault="00117805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1CA75C9B" w14:textId="77777777" w:rsidR="00117805" w:rsidRPr="001C7A4E" w:rsidRDefault="00117805" w:rsidP="00117805">
            <w:pPr>
              <w:jc w:val="both"/>
              <w:rPr>
                <w:rFonts w:ascii="Times New Roman" w:hAnsi="Times New Roman"/>
                <w:b/>
              </w:rPr>
            </w:pPr>
            <w:r w:rsidRPr="001C7A4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5B9874E8" w14:textId="264661FD" w:rsidR="00AE7CAD" w:rsidRPr="00921BF5" w:rsidRDefault="00117805" w:rsidP="00921BF5">
            <w:pPr>
              <w:pStyle w:val="afb"/>
              <w:numPr>
                <w:ilvl w:val="0"/>
                <w:numId w:val="37"/>
              </w:numPr>
              <w:rPr>
                <w:rFonts w:ascii="Times New Roman" w:hAnsi="Times New Roman"/>
                <w:szCs w:val="24"/>
              </w:rPr>
            </w:pPr>
            <w:r w:rsidRPr="00AE7CAD">
              <w:rPr>
                <w:rFonts w:ascii="Times New Roman" w:hAnsi="Times New Roman"/>
                <w:szCs w:val="24"/>
              </w:rPr>
              <w:t>пожарный пирс площадью 1</w:t>
            </w:r>
            <w:r w:rsidR="00CA5561" w:rsidRPr="00AE7CAD">
              <w:rPr>
                <w:rFonts w:ascii="Times New Roman" w:hAnsi="Times New Roman"/>
                <w:szCs w:val="24"/>
              </w:rPr>
              <w:t>50 кв.м. в селе Узюково на ул. К</w:t>
            </w:r>
            <w:r w:rsidRPr="00AE7CAD">
              <w:rPr>
                <w:rFonts w:ascii="Times New Roman" w:hAnsi="Times New Roman"/>
                <w:szCs w:val="24"/>
              </w:rPr>
              <w:t>арла Маркса</w:t>
            </w:r>
            <w:r w:rsidR="00921BF5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532C69" w:rsidRPr="008D441D" w14:paraId="0F534676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14452D1D" w14:textId="55D1BA89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Р3</w:t>
            </w:r>
          </w:p>
        </w:tc>
        <w:tc>
          <w:tcPr>
            <w:tcW w:w="2522" w:type="dxa"/>
            <w:shd w:val="clear" w:color="auto" w:fill="auto"/>
          </w:tcPr>
          <w:p w14:paraId="3CE06DE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 xml:space="preserve">объекты отдыха, занятия физической культурой и </w:t>
            </w:r>
            <w:r w:rsidRPr="008D441D">
              <w:rPr>
                <w:rFonts w:ascii="Times New Roman" w:hAnsi="Times New Roman"/>
                <w:sz w:val="20"/>
                <w:szCs w:val="20"/>
              </w:rPr>
              <w:lastRenderedPageBreak/>
              <w:t>спортом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08E61D61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664" w:type="dxa"/>
            <w:shd w:val="clear" w:color="auto" w:fill="auto"/>
          </w:tcPr>
          <w:p w14:paraId="7F01C48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1DCD13A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4FEEC3B6" w14:textId="77777777" w:rsidTr="0072005E">
        <w:trPr>
          <w:trHeight w:val="725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14:paraId="08C2CCAD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00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3432CEFB" w14:textId="77777777" w:rsidR="00532C69" w:rsidRPr="001C7A4E" w:rsidRDefault="00532C69" w:rsidP="00634655">
            <w:pPr>
              <w:jc w:val="both"/>
              <w:rPr>
                <w:rFonts w:ascii="Times New Roman" w:hAnsi="Times New Roman"/>
                <w:b/>
              </w:rPr>
            </w:pPr>
            <w:r w:rsidRPr="001C7A4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1C3B4DA0" w14:textId="77777777" w:rsidR="00532C69" w:rsidRPr="00CF0B5F" w:rsidRDefault="00532C69" w:rsidP="00634655">
            <w:pPr>
              <w:tabs>
                <w:tab w:val="num" w:pos="0"/>
              </w:tabs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 xml:space="preserve">- </w:t>
            </w:r>
            <w:r w:rsidR="005E51F7" w:rsidRPr="00CF0B5F">
              <w:rPr>
                <w:rFonts w:ascii="Times New Roman" w:hAnsi="Times New Roman"/>
              </w:rPr>
              <w:t xml:space="preserve">футбольное поле в селе Узюково на площадке № 6 </w:t>
            </w:r>
            <w:r w:rsidR="001C7A4E" w:rsidRPr="00CF0B5F">
              <w:rPr>
                <w:rFonts w:ascii="Times New Roman" w:hAnsi="Times New Roman"/>
              </w:rPr>
              <w:t>площадью 1,5</w:t>
            </w:r>
            <w:r w:rsidRPr="00CF0B5F">
              <w:rPr>
                <w:rFonts w:ascii="Times New Roman" w:hAnsi="Times New Roman"/>
              </w:rPr>
              <w:t xml:space="preserve"> га;</w:t>
            </w:r>
          </w:p>
          <w:p w14:paraId="2A1DAFD2" w14:textId="2910D172" w:rsidR="00532C69" w:rsidRPr="008D441D" w:rsidRDefault="00532C69" w:rsidP="00A56BD3">
            <w:pPr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 xml:space="preserve">- спортивные плоскостные сооружения </w:t>
            </w:r>
            <w:r w:rsidR="00B44870" w:rsidRPr="00CF0B5F">
              <w:rPr>
                <w:rFonts w:ascii="Times New Roman" w:hAnsi="Times New Roman"/>
              </w:rPr>
              <w:t xml:space="preserve">в селе Узюково </w:t>
            </w:r>
            <w:r w:rsidR="005E51F7" w:rsidRPr="00CF0B5F">
              <w:rPr>
                <w:rFonts w:ascii="Times New Roman" w:hAnsi="Times New Roman"/>
              </w:rPr>
              <w:t xml:space="preserve">на площадке № 5 </w:t>
            </w:r>
            <w:r w:rsidR="00B44870" w:rsidRPr="00CF0B5F">
              <w:rPr>
                <w:rFonts w:ascii="Times New Roman" w:hAnsi="Times New Roman"/>
              </w:rPr>
              <w:t>общей площадью 3</w:t>
            </w:r>
            <w:r w:rsidRPr="00CF0B5F">
              <w:rPr>
                <w:rFonts w:ascii="Times New Roman" w:hAnsi="Times New Roman"/>
              </w:rPr>
              <w:t xml:space="preserve"> га</w:t>
            </w:r>
            <w:r w:rsidR="00A56BD3">
              <w:rPr>
                <w:rFonts w:ascii="Times New Roman" w:hAnsi="Times New Roman"/>
              </w:rPr>
              <w:t>.</w:t>
            </w:r>
          </w:p>
        </w:tc>
      </w:tr>
      <w:tr w:rsidR="00532C69" w:rsidRPr="008D441D" w14:paraId="58DD475C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15D6EE58" w14:textId="4194BA1E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Зона специального назначения (Сп)</w:t>
            </w:r>
            <w:r w:rsidRPr="008D441D">
              <w:rPr>
                <w:rFonts w:ascii="Times New Roman" w:hAnsi="Times New Roman"/>
              </w:rPr>
              <w:t>, 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7182558C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18C2D0" w14:textId="4B14A7EE" w:rsidR="00532C69" w:rsidRPr="008D441D" w:rsidRDefault="0043022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A5561">
              <w:rPr>
                <w:rFonts w:ascii="Times New Roman" w:hAnsi="Times New Roman"/>
              </w:rPr>
              <w:t>,2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40F66F3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15800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79FCE7DE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3C0784D1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Сп1</w:t>
            </w:r>
          </w:p>
        </w:tc>
        <w:tc>
          <w:tcPr>
            <w:tcW w:w="2522" w:type="dxa"/>
            <w:shd w:val="clear" w:color="auto" w:fill="auto"/>
          </w:tcPr>
          <w:p w14:paraId="077F0B17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объекты, связанные с захоронениями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2FD9179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366A07F1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1CBF8278" w14:textId="77777777" w:rsidR="00532C69" w:rsidRPr="008D441D" w:rsidDel="00EB350A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50</w:t>
            </w:r>
          </w:p>
        </w:tc>
      </w:tr>
      <w:tr w:rsidR="00532C69" w:rsidRPr="008D441D" w14:paraId="47571224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76582B47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2F8137E8" w14:textId="77777777" w:rsidR="00532C69" w:rsidRPr="0072005E" w:rsidRDefault="00532C69" w:rsidP="00D524A0">
            <w:pPr>
              <w:jc w:val="both"/>
              <w:rPr>
                <w:rFonts w:ascii="Times New Roman" w:hAnsi="Times New Roman"/>
                <w:b/>
              </w:rPr>
            </w:pPr>
            <w:r w:rsidRPr="0072005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0B4A9587" w14:textId="053FD391" w:rsidR="00532C69" w:rsidRPr="008D441D" w:rsidRDefault="00532C69" w:rsidP="00A56BD3">
            <w:pPr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</w:rPr>
              <w:t>- кладбище в селе Узюково</w:t>
            </w:r>
            <w:r w:rsidR="0072005E">
              <w:rPr>
                <w:rFonts w:ascii="Times New Roman" w:hAnsi="Times New Roman"/>
              </w:rPr>
              <w:t xml:space="preserve"> площадью 3,8 га.</w:t>
            </w:r>
          </w:p>
        </w:tc>
      </w:tr>
      <w:tr w:rsidR="00921BF5" w:rsidRPr="008D441D" w14:paraId="3FDEE1B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725FCE76" w14:textId="77777777" w:rsidR="00921BF5" w:rsidRPr="008D441D" w:rsidRDefault="00921BF5" w:rsidP="006346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Сп4</w:t>
            </w:r>
          </w:p>
        </w:tc>
        <w:tc>
          <w:tcPr>
            <w:tcW w:w="2539" w:type="dxa"/>
            <w:gridSpan w:val="2"/>
            <w:shd w:val="clear" w:color="auto" w:fill="auto"/>
          </w:tcPr>
          <w:p w14:paraId="60806779" w14:textId="5DE6EDA6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879" w:type="dxa"/>
            <w:shd w:val="clear" w:color="auto" w:fill="auto"/>
          </w:tcPr>
          <w:p w14:paraId="390E684C" w14:textId="3C2B7D98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720" w:type="dxa"/>
            <w:gridSpan w:val="2"/>
            <w:shd w:val="clear" w:color="auto" w:fill="auto"/>
          </w:tcPr>
          <w:p w14:paraId="78C3EF31" w14:textId="0A399DC2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062" w:type="dxa"/>
            <w:shd w:val="clear" w:color="auto" w:fill="auto"/>
          </w:tcPr>
          <w:p w14:paraId="0FBC24DD" w14:textId="6875CCAB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72005E" w:rsidRPr="008D441D" w14:paraId="6FB1E9F8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6486027E" w14:textId="77777777" w:rsidR="0072005E" w:rsidRDefault="0072005E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041A93E3" w14:textId="77777777" w:rsidR="0072005E" w:rsidRPr="0072005E" w:rsidRDefault="0072005E" w:rsidP="0072005E">
            <w:pPr>
              <w:jc w:val="both"/>
              <w:rPr>
                <w:rFonts w:ascii="Times New Roman" w:hAnsi="Times New Roman"/>
                <w:b/>
              </w:rPr>
            </w:pPr>
            <w:r w:rsidRPr="0072005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0AA82577" w14:textId="77777777" w:rsidR="0072005E" w:rsidRPr="005E0897" w:rsidRDefault="0072005E" w:rsidP="0072005E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72005E">
              <w:rPr>
                <w:rFonts w:ascii="Times New Roman" w:hAnsi="Times New Roman"/>
              </w:rPr>
              <w:t>- площадка для временного хранения ТБО в селе</w:t>
            </w:r>
            <w:r>
              <w:rPr>
                <w:rFonts w:ascii="Times New Roman" w:hAnsi="Times New Roman"/>
              </w:rPr>
              <w:t xml:space="preserve"> Узюково </w:t>
            </w:r>
            <w:r w:rsidR="0084736A">
              <w:rPr>
                <w:rFonts w:ascii="Times New Roman" w:hAnsi="Times New Roman"/>
              </w:rPr>
              <w:t xml:space="preserve">за границей населенного пункта в юго-западной части </w:t>
            </w:r>
            <w:r w:rsidRPr="0072005E">
              <w:rPr>
                <w:rFonts w:ascii="Times New Roman" w:hAnsi="Times New Roman"/>
              </w:rPr>
              <w:t>площадью 0,7 га.</w:t>
            </w:r>
          </w:p>
        </w:tc>
      </w:tr>
    </w:tbl>
    <w:p w14:paraId="1769C196" w14:textId="77777777" w:rsidR="00634655" w:rsidRDefault="00634655" w:rsidP="00634655">
      <w:pPr>
        <w:autoSpaceDE w:val="0"/>
        <w:autoSpaceDN w:val="0"/>
        <w:adjustRightInd w:val="0"/>
      </w:pPr>
    </w:p>
    <w:p w14:paraId="4F345FF2" w14:textId="77777777" w:rsidR="00634655" w:rsidRDefault="00634655" w:rsidP="00634655">
      <w:pPr>
        <w:autoSpaceDE w:val="0"/>
        <w:autoSpaceDN w:val="0"/>
        <w:adjustRightInd w:val="0"/>
      </w:pPr>
    </w:p>
    <w:p w14:paraId="2751B98E" w14:textId="77777777" w:rsidR="00766A5E" w:rsidRDefault="00766A5E" w:rsidP="00634655">
      <w:pPr>
        <w:autoSpaceDE w:val="0"/>
        <w:autoSpaceDN w:val="0"/>
        <w:adjustRightInd w:val="0"/>
      </w:pPr>
    </w:p>
    <w:sectPr w:rsidR="00766A5E" w:rsidSect="00821924">
      <w:headerReference w:type="default" r:id="rId8"/>
      <w:footerReference w:type="even" r:id="rId9"/>
      <w:footerReference w:type="default" r:id="rId10"/>
      <w:headerReference w:type="first" r:id="rId11"/>
      <w:pgSz w:w="16840" w:h="11901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16BFB" w14:textId="77777777" w:rsidR="00290594" w:rsidRDefault="00290594">
      <w:r>
        <w:separator/>
      </w:r>
    </w:p>
  </w:endnote>
  <w:endnote w:type="continuationSeparator" w:id="0">
    <w:p w14:paraId="5CC5A401" w14:textId="77777777" w:rsidR="00290594" w:rsidRDefault="00290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B1BE5" w14:textId="77777777" w:rsidR="000143AE" w:rsidRDefault="000143AE" w:rsidP="0027053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479E8CD" w14:textId="77777777" w:rsidR="000143AE" w:rsidRDefault="000143AE" w:rsidP="00270537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6A24E" w14:textId="77777777" w:rsidR="000143AE" w:rsidRPr="003F76CA" w:rsidRDefault="000143AE" w:rsidP="00270537">
    <w:pPr>
      <w:pStyle w:val="ae"/>
      <w:framePr w:wrap="around" w:vAnchor="text" w:hAnchor="margin" w:xAlign="right" w:y="1"/>
      <w:rPr>
        <w:rStyle w:val="af0"/>
        <w:rFonts w:ascii="Times New Roman" w:hAnsi="Times New Roman"/>
      </w:rPr>
    </w:pPr>
    <w:r w:rsidRPr="003F76CA">
      <w:rPr>
        <w:rStyle w:val="af0"/>
        <w:rFonts w:ascii="Times New Roman" w:hAnsi="Times New Roman"/>
      </w:rPr>
      <w:fldChar w:fldCharType="begin"/>
    </w:r>
    <w:r w:rsidRPr="003F76CA">
      <w:rPr>
        <w:rStyle w:val="af0"/>
        <w:rFonts w:ascii="Times New Roman" w:hAnsi="Times New Roman"/>
      </w:rPr>
      <w:instrText xml:space="preserve">PAGE  </w:instrText>
    </w:r>
    <w:r w:rsidRPr="003F76CA">
      <w:rPr>
        <w:rStyle w:val="af0"/>
        <w:rFonts w:ascii="Times New Roman" w:hAnsi="Times New Roman"/>
      </w:rPr>
      <w:fldChar w:fldCharType="separate"/>
    </w:r>
    <w:r w:rsidR="006505F7">
      <w:rPr>
        <w:rStyle w:val="af0"/>
        <w:rFonts w:ascii="Times New Roman" w:hAnsi="Times New Roman"/>
        <w:noProof/>
      </w:rPr>
      <w:t>1</w:t>
    </w:r>
    <w:r w:rsidRPr="003F76CA">
      <w:rPr>
        <w:rStyle w:val="af0"/>
        <w:rFonts w:ascii="Times New Roman" w:hAnsi="Times New Roman"/>
      </w:rPr>
      <w:fldChar w:fldCharType="end"/>
    </w:r>
  </w:p>
  <w:p w14:paraId="05ED4F20" w14:textId="77777777" w:rsidR="000143AE" w:rsidRDefault="000143AE" w:rsidP="00270537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1FA80" w14:textId="77777777" w:rsidR="00290594" w:rsidRDefault="00290594">
      <w:r>
        <w:separator/>
      </w:r>
    </w:p>
  </w:footnote>
  <w:footnote w:type="continuationSeparator" w:id="0">
    <w:p w14:paraId="3EA14016" w14:textId="77777777" w:rsidR="00290594" w:rsidRDefault="00290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63642" w14:textId="77777777" w:rsidR="000143AE" w:rsidRPr="003E70C2" w:rsidRDefault="000143AE" w:rsidP="00270537">
    <w:pPr>
      <w:pStyle w:val="ac"/>
      <w:jc w:val="right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4CBC1" w14:textId="77777777" w:rsidR="000143AE" w:rsidRDefault="000143AE" w:rsidP="00270537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D810D1"/>
    <w:multiLevelType w:val="hybridMultilevel"/>
    <w:tmpl w:val="BCB05712"/>
    <w:lvl w:ilvl="0" w:tplc="C3982BB8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B0C0E"/>
    <w:multiLevelType w:val="hybridMultilevel"/>
    <w:tmpl w:val="2F0E7B14"/>
    <w:lvl w:ilvl="0" w:tplc="258E153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3">
    <w:nsid w:val="0B113CFA"/>
    <w:multiLevelType w:val="hybridMultilevel"/>
    <w:tmpl w:val="70D4F730"/>
    <w:lvl w:ilvl="0" w:tplc="D5BE67C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957BC"/>
    <w:multiLevelType w:val="hybridMultilevel"/>
    <w:tmpl w:val="A4BEAFF4"/>
    <w:lvl w:ilvl="0" w:tplc="6902D40E">
      <w:start w:val="2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D0656"/>
    <w:multiLevelType w:val="hybridMultilevel"/>
    <w:tmpl w:val="692A05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A6B1E"/>
    <w:multiLevelType w:val="hybridMultilevel"/>
    <w:tmpl w:val="4394FCDC"/>
    <w:lvl w:ilvl="0" w:tplc="84D6AB8A">
      <w:start w:val="2"/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1E92117D"/>
    <w:multiLevelType w:val="hybridMultilevel"/>
    <w:tmpl w:val="40B4AB84"/>
    <w:lvl w:ilvl="0" w:tplc="92A42F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F8622D"/>
    <w:multiLevelType w:val="hybridMultilevel"/>
    <w:tmpl w:val="47BA369E"/>
    <w:lvl w:ilvl="0" w:tplc="13C02FBA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68F7295"/>
    <w:multiLevelType w:val="hybridMultilevel"/>
    <w:tmpl w:val="3C5AD21A"/>
    <w:lvl w:ilvl="0" w:tplc="7706B05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F5D68"/>
    <w:multiLevelType w:val="hybridMultilevel"/>
    <w:tmpl w:val="493CDD0E"/>
    <w:lvl w:ilvl="0" w:tplc="D1986620">
      <w:start w:val="1"/>
      <w:numFmt w:val="bullet"/>
      <w:lvlText w:val="-"/>
      <w:lvlJc w:val="left"/>
      <w:pPr>
        <w:ind w:left="10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1">
    <w:nsid w:val="2BAA4C38"/>
    <w:multiLevelType w:val="hybridMultilevel"/>
    <w:tmpl w:val="91760176"/>
    <w:lvl w:ilvl="0" w:tplc="783AB030">
      <w:start w:val="1"/>
      <w:numFmt w:val="bullet"/>
      <w:lvlText w:val=""/>
      <w:lvlJc w:val="left"/>
      <w:pPr>
        <w:tabs>
          <w:tab w:val="num" w:pos="57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2">
    <w:nsid w:val="305C7F3E"/>
    <w:multiLevelType w:val="hybridMultilevel"/>
    <w:tmpl w:val="9A009A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51D60EC"/>
    <w:multiLevelType w:val="hybridMultilevel"/>
    <w:tmpl w:val="62583E46"/>
    <w:lvl w:ilvl="0" w:tplc="92A42FAC">
      <w:start w:val="1"/>
      <w:numFmt w:val="bullet"/>
      <w:lvlText w:val=""/>
      <w:lvlJc w:val="left"/>
      <w:pPr>
        <w:tabs>
          <w:tab w:val="num" w:pos="-480"/>
        </w:tabs>
        <w:ind w:left="-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</w:abstractNum>
  <w:abstractNum w:abstractNumId="14">
    <w:nsid w:val="36EC35BC"/>
    <w:multiLevelType w:val="hybridMultilevel"/>
    <w:tmpl w:val="783E46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11A42"/>
    <w:multiLevelType w:val="multilevel"/>
    <w:tmpl w:val="30A0B934"/>
    <w:lvl w:ilvl="0">
      <w:start w:val="1"/>
      <w:numFmt w:val="decimal"/>
      <w:pStyle w:val="1"/>
      <w:suff w:val="space"/>
      <w:lvlText w:val="%1."/>
      <w:lvlJc w:val="left"/>
      <w:pPr>
        <w:ind w:firstLine="567"/>
      </w:pPr>
      <w:rPr>
        <w:rFonts w:ascii="Times New Roman" w:eastAsia="Times New Roman" w:hAnsi="Times New Roman"/>
      </w:rPr>
    </w:lvl>
    <w:lvl w:ilvl="1">
      <w:start w:val="1"/>
      <w:numFmt w:val="decimal"/>
      <w:pStyle w:val="2"/>
      <w:suff w:val="space"/>
      <w:lvlText w:val="%1.%2"/>
      <w:lvlJc w:val="left"/>
      <w:pPr>
        <w:ind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567"/>
      </w:pPr>
      <w:rPr>
        <w:rFonts w:hint="default"/>
      </w:rPr>
    </w:lvl>
  </w:abstractNum>
  <w:abstractNum w:abstractNumId="16">
    <w:nsid w:val="403E572F"/>
    <w:multiLevelType w:val="hybridMultilevel"/>
    <w:tmpl w:val="88A004A2"/>
    <w:lvl w:ilvl="0" w:tplc="92A42F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9D1240F"/>
    <w:multiLevelType w:val="hybridMultilevel"/>
    <w:tmpl w:val="ECB808CE"/>
    <w:lvl w:ilvl="0" w:tplc="55C6ED8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8">
    <w:nsid w:val="50C31DF9"/>
    <w:multiLevelType w:val="hybridMultilevel"/>
    <w:tmpl w:val="6BB2EB00"/>
    <w:lvl w:ilvl="0" w:tplc="E39EA4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951CD"/>
    <w:multiLevelType w:val="hybridMultilevel"/>
    <w:tmpl w:val="764A6A60"/>
    <w:lvl w:ilvl="0" w:tplc="4F3AB72A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55E5D"/>
    <w:multiLevelType w:val="hybridMultilevel"/>
    <w:tmpl w:val="A956C4DE"/>
    <w:lvl w:ilvl="0" w:tplc="C3982BB8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E51DFA"/>
    <w:multiLevelType w:val="hybridMultilevel"/>
    <w:tmpl w:val="EC7AB406"/>
    <w:lvl w:ilvl="0" w:tplc="2586D83A">
      <w:start w:val="3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791124"/>
    <w:multiLevelType w:val="hybridMultilevel"/>
    <w:tmpl w:val="6B3092A8"/>
    <w:lvl w:ilvl="0" w:tplc="C3982BB8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>
    <w:nsid w:val="6073745D"/>
    <w:multiLevelType w:val="hybridMultilevel"/>
    <w:tmpl w:val="E3FCE2BA"/>
    <w:lvl w:ilvl="0" w:tplc="19647664">
      <w:start w:val="65535"/>
      <w:numFmt w:val="bullet"/>
      <w:lvlText w:val="-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>
    <w:nsid w:val="62F11519"/>
    <w:multiLevelType w:val="hybridMultilevel"/>
    <w:tmpl w:val="0A2ED422"/>
    <w:lvl w:ilvl="0" w:tplc="33F0CD2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6D237D"/>
    <w:multiLevelType w:val="multilevel"/>
    <w:tmpl w:val="F2C280B2"/>
    <w:lvl w:ilvl="0">
      <w:start w:val="1"/>
      <w:numFmt w:val="bullet"/>
      <w:pStyle w:val="a"/>
      <w:suff w:val="space"/>
      <w:lvlText w:val="–"/>
      <w:lvlJc w:val="left"/>
      <w:pPr>
        <w:ind w:left="-141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</w:abstractNum>
  <w:abstractNum w:abstractNumId="26">
    <w:nsid w:val="63796ADE"/>
    <w:multiLevelType w:val="hybridMultilevel"/>
    <w:tmpl w:val="CB74A2DA"/>
    <w:lvl w:ilvl="0" w:tplc="20E090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C0B2A"/>
    <w:multiLevelType w:val="hybridMultilevel"/>
    <w:tmpl w:val="E90C1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400BF8"/>
    <w:multiLevelType w:val="hybridMultilevel"/>
    <w:tmpl w:val="38BAB5C0"/>
    <w:lvl w:ilvl="0" w:tplc="D4F2C95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72116E"/>
    <w:multiLevelType w:val="hybridMultilevel"/>
    <w:tmpl w:val="27F65278"/>
    <w:lvl w:ilvl="0" w:tplc="E3E0B996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84289A"/>
    <w:multiLevelType w:val="hybridMultilevel"/>
    <w:tmpl w:val="95683A54"/>
    <w:lvl w:ilvl="0" w:tplc="F97CD67A">
      <w:start w:val="2"/>
      <w:numFmt w:val="bullet"/>
      <w:lvlText w:val="-"/>
      <w:lvlJc w:val="left"/>
      <w:pPr>
        <w:ind w:left="1320" w:hanging="7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6DDB303E"/>
    <w:multiLevelType w:val="hybridMultilevel"/>
    <w:tmpl w:val="733E6A38"/>
    <w:lvl w:ilvl="0" w:tplc="92A42F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1C083B"/>
    <w:multiLevelType w:val="hybridMultilevel"/>
    <w:tmpl w:val="D78A74AC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>
    <w:nsid w:val="713E3A68"/>
    <w:multiLevelType w:val="hybridMultilevel"/>
    <w:tmpl w:val="FEE65C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795633D3"/>
    <w:multiLevelType w:val="hybridMultilevel"/>
    <w:tmpl w:val="0296AE7E"/>
    <w:lvl w:ilvl="0" w:tplc="92A42F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0"/>
  </w:num>
  <w:num w:numId="4">
    <w:abstractNumId w:val="18"/>
  </w:num>
  <w:num w:numId="5">
    <w:abstractNumId w:val="26"/>
  </w:num>
  <w:num w:numId="6">
    <w:abstractNumId w:val="21"/>
  </w:num>
  <w:num w:numId="7">
    <w:abstractNumId w:val="6"/>
  </w:num>
  <w:num w:numId="8">
    <w:abstractNumId w:val="4"/>
  </w:num>
  <w:num w:numId="9">
    <w:abstractNumId w:val="8"/>
  </w:num>
  <w:num w:numId="10">
    <w:abstractNumId w:val="23"/>
  </w:num>
  <w:num w:numId="11">
    <w:abstractNumId w:val="32"/>
  </w:num>
  <w:num w:numId="12">
    <w:abstractNumId w:val="12"/>
  </w:num>
  <w:num w:numId="13">
    <w:abstractNumId w:val="19"/>
  </w:num>
  <w:num w:numId="14">
    <w:abstractNumId w:val="15"/>
  </w:num>
  <w:num w:numId="15">
    <w:abstractNumId w:val="15"/>
  </w:num>
  <w:num w:numId="16">
    <w:abstractNumId w:val="17"/>
  </w:num>
  <w:num w:numId="17">
    <w:abstractNumId w:val="34"/>
  </w:num>
  <w:num w:numId="18">
    <w:abstractNumId w:val="27"/>
  </w:num>
  <w:num w:numId="19">
    <w:abstractNumId w:val="9"/>
  </w:num>
  <w:num w:numId="20">
    <w:abstractNumId w:val="33"/>
  </w:num>
  <w:num w:numId="21">
    <w:abstractNumId w:val="31"/>
  </w:num>
  <w:num w:numId="22">
    <w:abstractNumId w:val="7"/>
  </w:num>
  <w:num w:numId="23">
    <w:abstractNumId w:val="13"/>
  </w:num>
  <w:num w:numId="24">
    <w:abstractNumId w:val="16"/>
  </w:num>
  <w:num w:numId="25">
    <w:abstractNumId w:val="14"/>
  </w:num>
  <w:num w:numId="26">
    <w:abstractNumId w:val="5"/>
  </w:num>
  <w:num w:numId="27">
    <w:abstractNumId w:val="0"/>
  </w:num>
  <w:num w:numId="28">
    <w:abstractNumId w:val="24"/>
  </w:num>
  <w:num w:numId="29">
    <w:abstractNumId w:val="22"/>
  </w:num>
  <w:num w:numId="30">
    <w:abstractNumId w:val="2"/>
  </w:num>
  <w:num w:numId="31">
    <w:abstractNumId w:val="11"/>
  </w:num>
  <w:num w:numId="32">
    <w:abstractNumId w:val="20"/>
  </w:num>
  <w:num w:numId="33">
    <w:abstractNumId w:val="1"/>
  </w:num>
  <w:num w:numId="34">
    <w:abstractNumId w:val="28"/>
  </w:num>
  <w:num w:numId="35">
    <w:abstractNumId w:val="10"/>
  </w:num>
  <w:num w:numId="36">
    <w:abstractNumId w:val="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37"/>
    <w:rsid w:val="00005A6C"/>
    <w:rsid w:val="00006432"/>
    <w:rsid w:val="00012CA8"/>
    <w:rsid w:val="00013CB1"/>
    <w:rsid w:val="000142B6"/>
    <w:rsid w:val="000143AE"/>
    <w:rsid w:val="00014DFB"/>
    <w:rsid w:val="00014F50"/>
    <w:rsid w:val="000155AB"/>
    <w:rsid w:val="00020382"/>
    <w:rsid w:val="00020563"/>
    <w:rsid w:val="00022241"/>
    <w:rsid w:val="000233C1"/>
    <w:rsid w:val="00024166"/>
    <w:rsid w:val="00025916"/>
    <w:rsid w:val="00027582"/>
    <w:rsid w:val="000320A7"/>
    <w:rsid w:val="00033B1D"/>
    <w:rsid w:val="00035BA9"/>
    <w:rsid w:val="00035E05"/>
    <w:rsid w:val="00037627"/>
    <w:rsid w:val="00037DF3"/>
    <w:rsid w:val="0004470C"/>
    <w:rsid w:val="000459ED"/>
    <w:rsid w:val="000504ED"/>
    <w:rsid w:val="000530B5"/>
    <w:rsid w:val="000550DC"/>
    <w:rsid w:val="00056013"/>
    <w:rsid w:val="00056D13"/>
    <w:rsid w:val="000601F8"/>
    <w:rsid w:val="000622C8"/>
    <w:rsid w:val="00062BD4"/>
    <w:rsid w:val="00071A40"/>
    <w:rsid w:val="00073448"/>
    <w:rsid w:val="00075E1F"/>
    <w:rsid w:val="00077004"/>
    <w:rsid w:val="000776C5"/>
    <w:rsid w:val="000806C9"/>
    <w:rsid w:val="00080A09"/>
    <w:rsid w:val="000838E9"/>
    <w:rsid w:val="00083C54"/>
    <w:rsid w:val="00084EFD"/>
    <w:rsid w:val="000911E8"/>
    <w:rsid w:val="00091B8D"/>
    <w:rsid w:val="00092131"/>
    <w:rsid w:val="000960D7"/>
    <w:rsid w:val="000A027D"/>
    <w:rsid w:val="000A128A"/>
    <w:rsid w:val="000A3047"/>
    <w:rsid w:val="000A3B89"/>
    <w:rsid w:val="000A45D2"/>
    <w:rsid w:val="000A552D"/>
    <w:rsid w:val="000A571B"/>
    <w:rsid w:val="000A5C12"/>
    <w:rsid w:val="000A6133"/>
    <w:rsid w:val="000A655E"/>
    <w:rsid w:val="000A7124"/>
    <w:rsid w:val="000B078A"/>
    <w:rsid w:val="000B37DA"/>
    <w:rsid w:val="000B3BA7"/>
    <w:rsid w:val="000B6CA0"/>
    <w:rsid w:val="000B6D26"/>
    <w:rsid w:val="000B6E6C"/>
    <w:rsid w:val="000C10AF"/>
    <w:rsid w:val="000C128A"/>
    <w:rsid w:val="000C1CA6"/>
    <w:rsid w:val="000C2C3D"/>
    <w:rsid w:val="000C6110"/>
    <w:rsid w:val="000D110C"/>
    <w:rsid w:val="000D15FE"/>
    <w:rsid w:val="000D4D92"/>
    <w:rsid w:val="000D52B7"/>
    <w:rsid w:val="000E0634"/>
    <w:rsid w:val="000E097F"/>
    <w:rsid w:val="000E2D93"/>
    <w:rsid w:val="000E31DB"/>
    <w:rsid w:val="000E43A0"/>
    <w:rsid w:val="000E7B8A"/>
    <w:rsid w:val="000F31E9"/>
    <w:rsid w:val="000F55B9"/>
    <w:rsid w:val="000F7B4D"/>
    <w:rsid w:val="001008E8"/>
    <w:rsid w:val="001010BA"/>
    <w:rsid w:val="001029D1"/>
    <w:rsid w:val="00103B64"/>
    <w:rsid w:val="001075F0"/>
    <w:rsid w:val="00110D96"/>
    <w:rsid w:val="00111CA4"/>
    <w:rsid w:val="00116E76"/>
    <w:rsid w:val="00117805"/>
    <w:rsid w:val="0012007A"/>
    <w:rsid w:val="001202E5"/>
    <w:rsid w:val="001204FC"/>
    <w:rsid w:val="00120C2C"/>
    <w:rsid w:val="00121330"/>
    <w:rsid w:val="0012135E"/>
    <w:rsid w:val="001241BF"/>
    <w:rsid w:val="00124576"/>
    <w:rsid w:val="00130514"/>
    <w:rsid w:val="00133B4B"/>
    <w:rsid w:val="00136D3C"/>
    <w:rsid w:val="00136E52"/>
    <w:rsid w:val="00141340"/>
    <w:rsid w:val="001415E0"/>
    <w:rsid w:val="00142EAF"/>
    <w:rsid w:val="00143B0F"/>
    <w:rsid w:val="00145630"/>
    <w:rsid w:val="00145EFD"/>
    <w:rsid w:val="0015252F"/>
    <w:rsid w:val="00152AF1"/>
    <w:rsid w:val="0015443A"/>
    <w:rsid w:val="00155772"/>
    <w:rsid w:val="00156BBF"/>
    <w:rsid w:val="00157D57"/>
    <w:rsid w:val="00163FC1"/>
    <w:rsid w:val="0016438B"/>
    <w:rsid w:val="00166AC9"/>
    <w:rsid w:val="00166CA3"/>
    <w:rsid w:val="00171F09"/>
    <w:rsid w:val="001725F9"/>
    <w:rsid w:val="0017306E"/>
    <w:rsid w:val="001756EB"/>
    <w:rsid w:val="00175B3B"/>
    <w:rsid w:val="001769F4"/>
    <w:rsid w:val="00177610"/>
    <w:rsid w:val="00180A0C"/>
    <w:rsid w:val="00180ED5"/>
    <w:rsid w:val="001854C4"/>
    <w:rsid w:val="00186C97"/>
    <w:rsid w:val="00193C21"/>
    <w:rsid w:val="001942B9"/>
    <w:rsid w:val="001959D0"/>
    <w:rsid w:val="001A1F42"/>
    <w:rsid w:val="001B0510"/>
    <w:rsid w:val="001B09FD"/>
    <w:rsid w:val="001B2D0F"/>
    <w:rsid w:val="001B2FE0"/>
    <w:rsid w:val="001B42A7"/>
    <w:rsid w:val="001B4813"/>
    <w:rsid w:val="001B7439"/>
    <w:rsid w:val="001C097F"/>
    <w:rsid w:val="001C44E6"/>
    <w:rsid w:val="001C72C8"/>
    <w:rsid w:val="001C75A0"/>
    <w:rsid w:val="001C7A4E"/>
    <w:rsid w:val="001D32B4"/>
    <w:rsid w:val="001D4CFE"/>
    <w:rsid w:val="001E218D"/>
    <w:rsid w:val="001E3642"/>
    <w:rsid w:val="001E4FBA"/>
    <w:rsid w:val="001E5346"/>
    <w:rsid w:val="001E5B20"/>
    <w:rsid w:val="001F0F76"/>
    <w:rsid w:val="001F11DB"/>
    <w:rsid w:val="001F3A60"/>
    <w:rsid w:val="001F4029"/>
    <w:rsid w:val="001F4D94"/>
    <w:rsid w:val="001F7EEB"/>
    <w:rsid w:val="00203F88"/>
    <w:rsid w:val="00210311"/>
    <w:rsid w:val="00213BA6"/>
    <w:rsid w:val="00215F2A"/>
    <w:rsid w:val="00216AC0"/>
    <w:rsid w:val="00217054"/>
    <w:rsid w:val="00217938"/>
    <w:rsid w:val="002211D2"/>
    <w:rsid w:val="00221EC6"/>
    <w:rsid w:val="00230924"/>
    <w:rsid w:val="00234D46"/>
    <w:rsid w:val="00235297"/>
    <w:rsid w:val="002430F7"/>
    <w:rsid w:val="00243CE7"/>
    <w:rsid w:val="00245DAA"/>
    <w:rsid w:val="002476DF"/>
    <w:rsid w:val="00250279"/>
    <w:rsid w:val="00252155"/>
    <w:rsid w:val="0025387B"/>
    <w:rsid w:val="00254BD5"/>
    <w:rsid w:val="0025569A"/>
    <w:rsid w:val="00260535"/>
    <w:rsid w:val="00260718"/>
    <w:rsid w:val="00260CDE"/>
    <w:rsid w:val="00261C33"/>
    <w:rsid w:val="0026403B"/>
    <w:rsid w:val="00266F0C"/>
    <w:rsid w:val="002679E2"/>
    <w:rsid w:val="00270352"/>
    <w:rsid w:val="00270537"/>
    <w:rsid w:val="00270FDC"/>
    <w:rsid w:val="00271D2A"/>
    <w:rsid w:val="00271E7B"/>
    <w:rsid w:val="0027271D"/>
    <w:rsid w:val="00272AB8"/>
    <w:rsid w:val="0027306A"/>
    <w:rsid w:val="002735EF"/>
    <w:rsid w:val="00273CCC"/>
    <w:rsid w:val="002753AC"/>
    <w:rsid w:val="0027770B"/>
    <w:rsid w:val="002856D8"/>
    <w:rsid w:val="0028578E"/>
    <w:rsid w:val="002875B5"/>
    <w:rsid w:val="00287B0C"/>
    <w:rsid w:val="00290594"/>
    <w:rsid w:val="00290C04"/>
    <w:rsid w:val="002915B6"/>
    <w:rsid w:val="002916B2"/>
    <w:rsid w:val="002919C7"/>
    <w:rsid w:val="00292735"/>
    <w:rsid w:val="00295CAF"/>
    <w:rsid w:val="002970DF"/>
    <w:rsid w:val="002A054E"/>
    <w:rsid w:val="002A1154"/>
    <w:rsid w:val="002A1D0C"/>
    <w:rsid w:val="002A2E0B"/>
    <w:rsid w:val="002A51EA"/>
    <w:rsid w:val="002A5879"/>
    <w:rsid w:val="002B00A8"/>
    <w:rsid w:val="002B084D"/>
    <w:rsid w:val="002B0CCC"/>
    <w:rsid w:val="002B2718"/>
    <w:rsid w:val="002B2CBD"/>
    <w:rsid w:val="002B2CCD"/>
    <w:rsid w:val="002B3810"/>
    <w:rsid w:val="002B5A0F"/>
    <w:rsid w:val="002B6D82"/>
    <w:rsid w:val="002C1636"/>
    <w:rsid w:val="002C1EF3"/>
    <w:rsid w:val="002C7876"/>
    <w:rsid w:val="002D0C39"/>
    <w:rsid w:val="002D0D22"/>
    <w:rsid w:val="002D0D62"/>
    <w:rsid w:val="002D24C3"/>
    <w:rsid w:val="002D59D6"/>
    <w:rsid w:val="002D6298"/>
    <w:rsid w:val="002D6625"/>
    <w:rsid w:val="002E20C7"/>
    <w:rsid w:val="002E29BB"/>
    <w:rsid w:val="002E33B3"/>
    <w:rsid w:val="002E380B"/>
    <w:rsid w:val="002E5285"/>
    <w:rsid w:val="002E5F99"/>
    <w:rsid w:val="002F11FB"/>
    <w:rsid w:val="002F2F5B"/>
    <w:rsid w:val="002F39EF"/>
    <w:rsid w:val="002F4960"/>
    <w:rsid w:val="002F651D"/>
    <w:rsid w:val="00305D0D"/>
    <w:rsid w:val="00307307"/>
    <w:rsid w:val="00307CEE"/>
    <w:rsid w:val="00312076"/>
    <w:rsid w:val="003148E4"/>
    <w:rsid w:val="00322DC6"/>
    <w:rsid w:val="0032364E"/>
    <w:rsid w:val="003313B9"/>
    <w:rsid w:val="0033170F"/>
    <w:rsid w:val="003358E2"/>
    <w:rsid w:val="00335A3B"/>
    <w:rsid w:val="00336A73"/>
    <w:rsid w:val="00340C82"/>
    <w:rsid w:val="00340CEA"/>
    <w:rsid w:val="00345C82"/>
    <w:rsid w:val="00346347"/>
    <w:rsid w:val="003501F3"/>
    <w:rsid w:val="003516D3"/>
    <w:rsid w:val="00357440"/>
    <w:rsid w:val="00360246"/>
    <w:rsid w:val="00364F59"/>
    <w:rsid w:val="00365311"/>
    <w:rsid w:val="0036593B"/>
    <w:rsid w:val="0036621F"/>
    <w:rsid w:val="003668EE"/>
    <w:rsid w:val="003672B4"/>
    <w:rsid w:val="00367676"/>
    <w:rsid w:val="003707A1"/>
    <w:rsid w:val="00370C91"/>
    <w:rsid w:val="00372C79"/>
    <w:rsid w:val="003749AF"/>
    <w:rsid w:val="00377109"/>
    <w:rsid w:val="003813DA"/>
    <w:rsid w:val="00381990"/>
    <w:rsid w:val="00383422"/>
    <w:rsid w:val="0038369A"/>
    <w:rsid w:val="003851EF"/>
    <w:rsid w:val="0038609E"/>
    <w:rsid w:val="0038745B"/>
    <w:rsid w:val="00387B8A"/>
    <w:rsid w:val="00387EB7"/>
    <w:rsid w:val="003933EB"/>
    <w:rsid w:val="00397BEA"/>
    <w:rsid w:val="003A0E1D"/>
    <w:rsid w:val="003A3E30"/>
    <w:rsid w:val="003A6262"/>
    <w:rsid w:val="003A6416"/>
    <w:rsid w:val="003B0292"/>
    <w:rsid w:val="003B1C94"/>
    <w:rsid w:val="003B2246"/>
    <w:rsid w:val="003B787C"/>
    <w:rsid w:val="003C0424"/>
    <w:rsid w:val="003C0C78"/>
    <w:rsid w:val="003C11E2"/>
    <w:rsid w:val="003C2A57"/>
    <w:rsid w:val="003C3EA3"/>
    <w:rsid w:val="003C4EE7"/>
    <w:rsid w:val="003C65C3"/>
    <w:rsid w:val="003C7ABB"/>
    <w:rsid w:val="003D03DA"/>
    <w:rsid w:val="003D2A0D"/>
    <w:rsid w:val="003D2B60"/>
    <w:rsid w:val="003D2FD0"/>
    <w:rsid w:val="003D6BAC"/>
    <w:rsid w:val="003D73A3"/>
    <w:rsid w:val="003E0C0E"/>
    <w:rsid w:val="003E3578"/>
    <w:rsid w:val="003E5C53"/>
    <w:rsid w:val="003E7438"/>
    <w:rsid w:val="003E7819"/>
    <w:rsid w:val="003F1B04"/>
    <w:rsid w:val="003F3FB6"/>
    <w:rsid w:val="003F63B1"/>
    <w:rsid w:val="004009C3"/>
    <w:rsid w:val="004013A1"/>
    <w:rsid w:val="00401C05"/>
    <w:rsid w:val="00402056"/>
    <w:rsid w:val="004028CA"/>
    <w:rsid w:val="004053DC"/>
    <w:rsid w:val="004060BF"/>
    <w:rsid w:val="004108AE"/>
    <w:rsid w:val="00412681"/>
    <w:rsid w:val="00415107"/>
    <w:rsid w:val="00415696"/>
    <w:rsid w:val="0041615F"/>
    <w:rsid w:val="004171FE"/>
    <w:rsid w:val="00420D20"/>
    <w:rsid w:val="004248EA"/>
    <w:rsid w:val="00430223"/>
    <w:rsid w:val="00440769"/>
    <w:rsid w:val="00444F53"/>
    <w:rsid w:val="004453D3"/>
    <w:rsid w:val="00447655"/>
    <w:rsid w:val="00447F1C"/>
    <w:rsid w:val="00450A3E"/>
    <w:rsid w:val="004524C0"/>
    <w:rsid w:val="00454474"/>
    <w:rsid w:val="004549AD"/>
    <w:rsid w:val="00454F6B"/>
    <w:rsid w:val="0045600D"/>
    <w:rsid w:val="004570E2"/>
    <w:rsid w:val="0046077F"/>
    <w:rsid w:val="0046115A"/>
    <w:rsid w:val="00461A93"/>
    <w:rsid w:val="00465862"/>
    <w:rsid w:val="00467520"/>
    <w:rsid w:val="00467568"/>
    <w:rsid w:val="004724D4"/>
    <w:rsid w:val="0047268E"/>
    <w:rsid w:val="00473F41"/>
    <w:rsid w:val="00474289"/>
    <w:rsid w:val="00476F0E"/>
    <w:rsid w:val="00476F6F"/>
    <w:rsid w:val="00477AE1"/>
    <w:rsid w:val="0048121E"/>
    <w:rsid w:val="00483860"/>
    <w:rsid w:val="00485DAE"/>
    <w:rsid w:val="00487CDA"/>
    <w:rsid w:val="0049000F"/>
    <w:rsid w:val="004901F7"/>
    <w:rsid w:val="0049267D"/>
    <w:rsid w:val="0049310D"/>
    <w:rsid w:val="00494514"/>
    <w:rsid w:val="0049480E"/>
    <w:rsid w:val="004962A4"/>
    <w:rsid w:val="004A2489"/>
    <w:rsid w:val="004A28F4"/>
    <w:rsid w:val="004A7E10"/>
    <w:rsid w:val="004B6A31"/>
    <w:rsid w:val="004C0286"/>
    <w:rsid w:val="004C253B"/>
    <w:rsid w:val="004C4198"/>
    <w:rsid w:val="004C41E0"/>
    <w:rsid w:val="004C60E8"/>
    <w:rsid w:val="004D255D"/>
    <w:rsid w:val="004D3936"/>
    <w:rsid w:val="004D704F"/>
    <w:rsid w:val="004E14F9"/>
    <w:rsid w:val="004E3B1B"/>
    <w:rsid w:val="004E7DFA"/>
    <w:rsid w:val="004F0B49"/>
    <w:rsid w:val="004F2819"/>
    <w:rsid w:val="0050075A"/>
    <w:rsid w:val="00505818"/>
    <w:rsid w:val="0050676A"/>
    <w:rsid w:val="00510B34"/>
    <w:rsid w:val="00510E24"/>
    <w:rsid w:val="00511528"/>
    <w:rsid w:val="005127C1"/>
    <w:rsid w:val="00517651"/>
    <w:rsid w:val="00522EF7"/>
    <w:rsid w:val="00526DCF"/>
    <w:rsid w:val="00532C69"/>
    <w:rsid w:val="0053352E"/>
    <w:rsid w:val="0053407A"/>
    <w:rsid w:val="0053749B"/>
    <w:rsid w:val="005401DE"/>
    <w:rsid w:val="005407A6"/>
    <w:rsid w:val="00545064"/>
    <w:rsid w:val="00545D88"/>
    <w:rsid w:val="00545E65"/>
    <w:rsid w:val="0055229B"/>
    <w:rsid w:val="0055283C"/>
    <w:rsid w:val="00552B20"/>
    <w:rsid w:val="005540AE"/>
    <w:rsid w:val="0055453B"/>
    <w:rsid w:val="0055468F"/>
    <w:rsid w:val="00554925"/>
    <w:rsid w:val="005567AA"/>
    <w:rsid w:val="00557590"/>
    <w:rsid w:val="00560641"/>
    <w:rsid w:val="005625EE"/>
    <w:rsid w:val="00563C66"/>
    <w:rsid w:val="00564AC8"/>
    <w:rsid w:val="00564E26"/>
    <w:rsid w:val="00565405"/>
    <w:rsid w:val="00566B06"/>
    <w:rsid w:val="00566C7C"/>
    <w:rsid w:val="00571709"/>
    <w:rsid w:val="00571B60"/>
    <w:rsid w:val="00573474"/>
    <w:rsid w:val="005735C3"/>
    <w:rsid w:val="005738A6"/>
    <w:rsid w:val="00574D35"/>
    <w:rsid w:val="00577D35"/>
    <w:rsid w:val="00577D92"/>
    <w:rsid w:val="00580C91"/>
    <w:rsid w:val="00581DA3"/>
    <w:rsid w:val="005820B8"/>
    <w:rsid w:val="0058279D"/>
    <w:rsid w:val="0058444C"/>
    <w:rsid w:val="00585B49"/>
    <w:rsid w:val="005862C5"/>
    <w:rsid w:val="00586C25"/>
    <w:rsid w:val="00586D75"/>
    <w:rsid w:val="005901AC"/>
    <w:rsid w:val="00594826"/>
    <w:rsid w:val="00596397"/>
    <w:rsid w:val="005A1268"/>
    <w:rsid w:val="005A3125"/>
    <w:rsid w:val="005A3A0E"/>
    <w:rsid w:val="005A4A9C"/>
    <w:rsid w:val="005A6EA4"/>
    <w:rsid w:val="005A7E9C"/>
    <w:rsid w:val="005B3876"/>
    <w:rsid w:val="005B444C"/>
    <w:rsid w:val="005B4C7D"/>
    <w:rsid w:val="005B5761"/>
    <w:rsid w:val="005B5F35"/>
    <w:rsid w:val="005C26A8"/>
    <w:rsid w:val="005C29B1"/>
    <w:rsid w:val="005C2D27"/>
    <w:rsid w:val="005C3EE9"/>
    <w:rsid w:val="005C523C"/>
    <w:rsid w:val="005D3E3C"/>
    <w:rsid w:val="005D7735"/>
    <w:rsid w:val="005E0897"/>
    <w:rsid w:val="005E1F89"/>
    <w:rsid w:val="005E4879"/>
    <w:rsid w:val="005E51F7"/>
    <w:rsid w:val="005E69A8"/>
    <w:rsid w:val="005E74DD"/>
    <w:rsid w:val="005F08C4"/>
    <w:rsid w:val="005F205C"/>
    <w:rsid w:val="005F4BC5"/>
    <w:rsid w:val="005F605B"/>
    <w:rsid w:val="005F68F5"/>
    <w:rsid w:val="005F69E3"/>
    <w:rsid w:val="005F77AE"/>
    <w:rsid w:val="005F78F2"/>
    <w:rsid w:val="005F7DBD"/>
    <w:rsid w:val="006000C3"/>
    <w:rsid w:val="00602E6D"/>
    <w:rsid w:val="00603D62"/>
    <w:rsid w:val="00605C5F"/>
    <w:rsid w:val="00606A80"/>
    <w:rsid w:val="00610F10"/>
    <w:rsid w:val="00614075"/>
    <w:rsid w:val="0061494A"/>
    <w:rsid w:val="00615AD3"/>
    <w:rsid w:val="00616FDD"/>
    <w:rsid w:val="0062297F"/>
    <w:rsid w:val="006243FD"/>
    <w:rsid w:val="0062573F"/>
    <w:rsid w:val="00625BC9"/>
    <w:rsid w:val="00626051"/>
    <w:rsid w:val="00631C44"/>
    <w:rsid w:val="006333DE"/>
    <w:rsid w:val="0063345B"/>
    <w:rsid w:val="00634655"/>
    <w:rsid w:val="006365FD"/>
    <w:rsid w:val="00636DE8"/>
    <w:rsid w:val="006371A5"/>
    <w:rsid w:val="0063784A"/>
    <w:rsid w:val="00637C4E"/>
    <w:rsid w:val="006404BC"/>
    <w:rsid w:val="006419D8"/>
    <w:rsid w:val="00644028"/>
    <w:rsid w:val="00645D38"/>
    <w:rsid w:val="00647511"/>
    <w:rsid w:val="006505F7"/>
    <w:rsid w:val="00653036"/>
    <w:rsid w:val="006539CB"/>
    <w:rsid w:val="00654698"/>
    <w:rsid w:val="00657A25"/>
    <w:rsid w:val="0066091B"/>
    <w:rsid w:val="00662DD8"/>
    <w:rsid w:val="00671668"/>
    <w:rsid w:val="00674AD2"/>
    <w:rsid w:val="00677EC3"/>
    <w:rsid w:val="006801DB"/>
    <w:rsid w:val="006834A8"/>
    <w:rsid w:val="00683C19"/>
    <w:rsid w:val="00684794"/>
    <w:rsid w:val="00684F2E"/>
    <w:rsid w:val="006927DF"/>
    <w:rsid w:val="0069404B"/>
    <w:rsid w:val="00695246"/>
    <w:rsid w:val="006955AF"/>
    <w:rsid w:val="006A05AA"/>
    <w:rsid w:val="006A15C1"/>
    <w:rsid w:val="006A1873"/>
    <w:rsid w:val="006A273A"/>
    <w:rsid w:val="006A329C"/>
    <w:rsid w:val="006A4CAE"/>
    <w:rsid w:val="006A73F7"/>
    <w:rsid w:val="006A7E8C"/>
    <w:rsid w:val="006B20D8"/>
    <w:rsid w:val="006B470E"/>
    <w:rsid w:val="006B50DB"/>
    <w:rsid w:val="006B523A"/>
    <w:rsid w:val="006B5EC9"/>
    <w:rsid w:val="006B6CB7"/>
    <w:rsid w:val="006B71D6"/>
    <w:rsid w:val="006B7232"/>
    <w:rsid w:val="006C116A"/>
    <w:rsid w:val="006C1396"/>
    <w:rsid w:val="006C14C6"/>
    <w:rsid w:val="006C6B68"/>
    <w:rsid w:val="006D23AE"/>
    <w:rsid w:val="006D4D39"/>
    <w:rsid w:val="006D6036"/>
    <w:rsid w:val="006D6390"/>
    <w:rsid w:val="006E1F58"/>
    <w:rsid w:val="006E2FAC"/>
    <w:rsid w:val="006E4A57"/>
    <w:rsid w:val="006E5DE8"/>
    <w:rsid w:val="006F0F25"/>
    <w:rsid w:val="006F18FB"/>
    <w:rsid w:val="006F237F"/>
    <w:rsid w:val="006F6E89"/>
    <w:rsid w:val="006F7234"/>
    <w:rsid w:val="006F78E4"/>
    <w:rsid w:val="00701A7D"/>
    <w:rsid w:val="00701B4B"/>
    <w:rsid w:val="0070777D"/>
    <w:rsid w:val="00711DF9"/>
    <w:rsid w:val="007121DB"/>
    <w:rsid w:val="0072003C"/>
    <w:rsid w:val="0072005E"/>
    <w:rsid w:val="007228AB"/>
    <w:rsid w:val="00722F4B"/>
    <w:rsid w:val="007233E5"/>
    <w:rsid w:val="00723867"/>
    <w:rsid w:val="00723C83"/>
    <w:rsid w:val="0072492F"/>
    <w:rsid w:val="00725B40"/>
    <w:rsid w:val="007329A2"/>
    <w:rsid w:val="00732B65"/>
    <w:rsid w:val="00744835"/>
    <w:rsid w:val="00745F5D"/>
    <w:rsid w:val="007464AA"/>
    <w:rsid w:val="007475DF"/>
    <w:rsid w:val="007505B8"/>
    <w:rsid w:val="00751B43"/>
    <w:rsid w:val="0075288A"/>
    <w:rsid w:val="00754398"/>
    <w:rsid w:val="00756687"/>
    <w:rsid w:val="0076089A"/>
    <w:rsid w:val="00760E6D"/>
    <w:rsid w:val="00765C43"/>
    <w:rsid w:val="00765CAA"/>
    <w:rsid w:val="0076640E"/>
    <w:rsid w:val="00766A5E"/>
    <w:rsid w:val="00767426"/>
    <w:rsid w:val="007703D1"/>
    <w:rsid w:val="00771CEF"/>
    <w:rsid w:val="00775047"/>
    <w:rsid w:val="007752D9"/>
    <w:rsid w:val="007803A6"/>
    <w:rsid w:val="007807D5"/>
    <w:rsid w:val="00782158"/>
    <w:rsid w:val="00783620"/>
    <w:rsid w:val="0079089E"/>
    <w:rsid w:val="00790C2D"/>
    <w:rsid w:val="007920DF"/>
    <w:rsid w:val="00794066"/>
    <w:rsid w:val="007978C7"/>
    <w:rsid w:val="00797AF0"/>
    <w:rsid w:val="007A023A"/>
    <w:rsid w:val="007A25B8"/>
    <w:rsid w:val="007A342F"/>
    <w:rsid w:val="007A3761"/>
    <w:rsid w:val="007A5519"/>
    <w:rsid w:val="007A56C5"/>
    <w:rsid w:val="007A590A"/>
    <w:rsid w:val="007A6270"/>
    <w:rsid w:val="007A6CAC"/>
    <w:rsid w:val="007B06AF"/>
    <w:rsid w:val="007B0B41"/>
    <w:rsid w:val="007B0D60"/>
    <w:rsid w:val="007B2A23"/>
    <w:rsid w:val="007B6641"/>
    <w:rsid w:val="007B694F"/>
    <w:rsid w:val="007C0DAC"/>
    <w:rsid w:val="007C1076"/>
    <w:rsid w:val="007C170C"/>
    <w:rsid w:val="007C32B3"/>
    <w:rsid w:val="007C34C4"/>
    <w:rsid w:val="007C3D80"/>
    <w:rsid w:val="007C485F"/>
    <w:rsid w:val="007C59D1"/>
    <w:rsid w:val="007D2644"/>
    <w:rsid w:val="007D2898"/>
    <w:rsid w:val="007D49BB"/>
    <w:rsid w:val="007D6DAC"/>
    <w:rsid w:val="007D7B90"/>
    <w:rsid w:val="007E1024"/>
    <w:rsid w:val="007E1D61"/>
    <w:rsid w:val="007E1E20"/>
    <w:rsid w:val="007E2007"/>
    <w:rsid w:val="007E2D9E"/>
    <w:rsid w:val="007E31DB"/>
    <w:rsid w:val="007E3514"/>
    <w:rsid w:val="007E3536"/>
    <w:rsid w:val="007E3FB7"/>
    <w:rsid w:val="007E4CB3"/>
    <w:rsid w:val="007E591F"/>
    <w:rsid w:val="007E5E16"/>
    <w:rsid w:val="007E7DDF"/>
    <w:rsid w:val="007F073C"/>
    <w:rsid w:val="007F0CC7"/>
    <w:rsid w:val="007F14DC"/>
    <w:rsid w:val="007F1EE1"/>
    <w:rsid w:val="007F33E4"/>
    <w:rsid w:val="007F40E7"/>
    <w:rsid w:val="007F4AEB"/>
    <w:rsid w:val="007F5E29"/>
    <w:rsid w:val="007F7D3E"/>
    <w:rsid w:val="00802B27"/>
    <w:rsid w:val="00803506"/>
    <w:rsid w:val="00807A17"/>
    <w:rsid w:val="00810127"/>
    <w:rsid w:val="008106FC"/>
    <w:rsid w:val="00810DE2"/>
    <w:rsid w:val="0081158D"/>
    <w:rsid w:val="00813CCC"/>
    <w:rsid w:val="00814AA8"/>
    <w:rsid w:val="00816E64"/>
    <w:rsid w:val="00817C36"/>
    <w:rsid w:val="0082045E"/>
    <w:rsid w:val="00820A42"/>
    <w:rsid w:val="008216E0"/>
    <w:rsid w:val="00821924"/>
    <w:rsid w:val="0082265F"/>
    <w:rsid w:val="008229C8"/>
    <w:rsid w:val="00830F5A"/>
    <w:rsid w:val="0083122E"/>
    <w:rsid w:val="00831E96"/>
    <w:rsid w:val="00832D65"/>
    <w:rsid w:val="0083325C"/>
    <w:rsid w:val="008341B3"/>
    <w:rsid w:val="00836453"/>
    <w:rsid w:val="0083699E"/>
    <w:rsid w:val="008371BD"/>
    <w:rsid w:val="0084094F"/>
    <w:rsid w:val="0084355E"/>
    <w:rsid w:val="008469DB"/>
    <w:rsid w:val="0084736A"/>
    <w:rsid w:val="00850959"/>
    <w:rsid w:val="008513F3"/>
    <w:rsid w:val="00852609"/>
    <w:rsid w:val="00853816"/>
    <w:rsid w:val="00855F20"/>
    <w:rsid w:val="00856618"/>
    <w:rsid w:val="00857B94"/>
    <w:rsid w:val="00863F6D"/>
    <w:rsid w:val="008640B9"/>
    <w:rsid w:val="00865C4E"/>
    <w:rsid w:val="00866437"/>
    <w:rsid w:val="00867967"/>
    <w:rsid w:val="00875931"/>
    <w:rsid w:val="00876394"/>
    <w:rsid w:val="0087652F"/>
    <w:rsid w:val="008806A0"/>
    <w:rsid w:val="00881915"/>
    <w:rsid w:val="00882202"/>
    <w:rsid w:val="00883222"/>
    <w:rsid w:val="00887FEB"/>
    <w:rsid w:val="00891A3F"/>
    <w:rsid w:val="0089307A"/>
    <w:rsid w:val="008A0C50"/>
    <w:rsid w:val="008A1BD0"/>
    <w:rsid w:val="008A31AC"/>
    <w:rsid w:val="008B0E15"/>
    <w:rsid w:val="008B3631"/>
    <w:rsid w:val="008B3AF4"/>
    <w:rsid w:val="008B6DB0"/>
    <w:rsid w:val="008C1CEF"/>
    <w:rsid w:val="008C2454"/>
    <w:rsid w:val="008C2758"/>
    <w:rsid w:val="008C628E"/>
    <w:rsid w:val="008C7268"/>
    <w:rsid w:val="008D1AF7"/>
    <w:rsid w:val="008D441D"/>
    <w:rsid w:val="008E0004"/>
    <w:rsid w:val="008F0983"/>
    <w:rsid w:val="008F118F"/>
    <w:rsid w:val="008F2414"/>
    <w:rsid w:val="008F252A"/>
    <w:rsid w:val="008F358A"/>
    <w:rsid w:val="00900148"/>
    <w:rsid w:val="00900D8F"/>
    <w:rsid w:val="00901176"/>
    <w:rsid w:val="00901973"/>
    <w:rsid w:val="00902405"/>
    <w:rsid w:val="0090370E"/>
    <w:rsid w:val="00906532"/>
    <w:rsid w:val="00910415"/>
    <w:rsid w:val="00910521"/>
    <w:rsid w:val="0091119F"/>
    <w:rsid w:val="00915A07"/>
    <w:rsid w:val="00915EA5"/>
    <w:rsid w:val="00917644"/>
    <w:rsid w:val="0091786F"/>
    <w:rsid w:val="00921BF5"/>
    <w:rsid w:val="00922381"/>
    <w:rsid w:val="009229DA"/>
    <w:rsid w:val="0092379F"/>
    <w:rsid w:val="0093104A"/>
    <w:rsid w:val="00933C8F"/>
    <w:rsid w:val="00936AA3"/>
    <w:rsid w:val="0094379A"/>
    <w:rsid w:val="00944C0D"/>
    <w:rsid w:val="0094772A"/>
    <w:rsid w:val="009552B4"/>
    <w:rsid w:val="00957D40"/>
    <w:rsid w:val="00957E89"/>
    <w:rsid w:val="0096058C"/>
    <w:rsid w:val="009652A0"/>
    <w:rsid w:val="009652F7"/>
    <w:rsid w:val="00965320"/>
    <w:rsid w:val="00965D49"/>
    <w:rsid w:val="00971CFA"/>
    <w:rsid w:val="00973CF8"/>
    <w:rsid w:val="0097654B"/>
    <w:rsid w:val="00976EEA"/>
    <w:rsid w:val="00977F8D"/>
    <w:rsid w:val="00982374"/>
    <w:rsid w:val="0098418F"/>
    <w:rsid w:val="00985FAE"/>
    <w:rsid w:val="00987A2C"/>
    <w:rsid w:val="00990495"/>
    <w:rsid w:val="009927EC"/>
    <w:rsid w:val="00993920"/>
    <w:rsid w:val="00993DAD"/>
    <w:rsid w:val="00997313"/>
    <w:rsid w:val="009A031D"/>
    <w:rsid w:val="009A098F"/>
    <w:rsid w:val="009A1A74"/>
    <w:rsid w:val="009A2F82"/>
    <w:rsid w:val="009B0E10"/>
    <w:rsid w:val="009B1064"/>
    <w:rsid w:val="009B192A"/>
    <w:rsid w:val="009B1FD5"/>
    <w:rsid w:val="009B33A9"/>
    <w:rsid w:val="009B448A"/>
    <w:rsid w:val="009B4C8E"/>
    <w:rsid w:val="009B4E85"/>
    <w:rsid w:val="009B52E3"/>
    <w:rsid w:val="009B56DC"/>
    <w:rsid w:val="009B58F0"/>
    <w:rsid w:val="009B6147"/>
    <w:rsid w:val="009C27B8"/>
    <w:rsid w:val="009C27DB"/>
    <w:rsid w:val="009C6D91"/>
    <w:rsid w:val="009C7085"/>
    <w:rsid w:val="009C7486"/>
    <w:rsid w:val="009D048C"/>
    <w:rsid w:val="009D3F8F"/>
    <w:rsid w:val="009D4F11"/>
    <w:rsid w:val="009D57C8"/>
    <w:rsid w:val="009D5A31"/>
    <w:rsid w:val="009D6AA5"/>
    <w:rsid w:val="009E0D45"/>
    <w:rsid w:val="009E0DBC"/>
    <w:rsid w:val="009E1A44"/>
    <w:rsid w:val="009E2D0A"/>
    <w:rsid w:val="009E2F89"/>
    <w:rsid w:val="009E4A46"/>
    <w:rsid w:val="009E4B54"/>
    <w:rsid w:val="009E6093"/>
    <w:rsid w:val="009E6A8B"/>
    <w:rsid w:val="009E6ACE"/>
    <w:rsid w:val="009F05B5"/>
    <w:rsid w:val="009F4582"/>
    <w:rsid w:val="009F4ED4"/>
    <w:rsid w:val="009F6F59"/>
    <w:rsid w:val="00A01628"/>
    <w:rsid w:val="00A03A7E"/>
    <w:rsid w:val="00A06F51"/>
    <w:rsid w:val="00A076A3"/>
    <w:rsid w:val="00A10385"/>
    <w:rsid w:val="00A1439E"/>
    <w:rsid w:val="00A1514C"/>
    <w:rsid w:val="00A2310D"/>
    <w:rsid w:val="00A23A3C"/>
    <w:rsid w:val="00A23EFF"/>
    <w:rsid w:val="00A24FC4"/>
    <w:rsid w:val="00A25AD9"/>
    <w:rsid w:val="00A25D1A"/>
    <w:rsid w:val="00A31B8B"/>
    <w:rsid w:val="00A3326A"/>
    <w:rsid w:val="00A34219"/>
    <w:rsid w:val="00A36A9E"/>
    <w:rsid w:val="00A37AC9"/>
    <w:rsid w:val="00A40882"/>
    <w:rsid w:val="00A40991"/>
    <w:rsid w:val="00A40ACA"/>
    <w:rsid w:val="00A40B51"/>
    <w:rsid w:val="00A41183"/>
    <w:rsid w:val="00A45D4E"/>
    <w:rsid w:val="00A462CC"/>
    <w:rsid w:val="00A46427"/>
    <w:rsid w:val="00A47339"/>
    <w:rsid w:val="00A50ED8"/>
    <w:rsid w:val="00A52431"/>
    <w:rsid w:val="00A52D23"/>
    <w:rsid w:val="00A55A54"/>
    <w:rsid w:val="00A56BD3"/>
    <w:rsid w:val="00A56FEB"/>
    <w:rsid w:val="00A6025F"/>
    <w:rsid w:val="00A62713"/>
    <w:rsid w:val="00A64F0C"/>
    <w:rsid w:val="00A70308"/>
    <w:rsid w:val="00A72E4C"/>
    <w:rsid w:val="00A752E1"/>
    <w:rsid w:val="00A760C9"/>
    <w:rsid w:val="00A77F61"/>
    <w:rsid w:val="00A82838"/>
    <w:rsid w:val="00A8339B"/>
    <w:rsid w:val="00A84327"/>
    <w:rsid w:val="00A85E13"/>
    <w:rsid w:val="00A86569"/>
    <w:rsid w:val="00A86BF2"/>
    <w:rsid w:val="00A86FDD"/>
    <w:rsid w:val="00A91C47"/>
    <w:rsid w:val="00A92C26"/>
    <w:rsid w:val="00A969A1"/>
    <w:rsid w:val="00A975EA"/>
    <w:rsid w:val="00AA3E95"/>
    <w:rsid w:val="00AA5353"/>
    <w:rsid w:val="00AB0179"/>
    <w:rsid w:val="00AB02DC"/>
    <w:rsid w:val="00AB0886"/>
    <w:rsid w:val="00AB0981"/>
    <w:rsid w:val="00AB3071"/>
    <w:rsid w:val="00AB441B"/>
    <w:rsid w:val="00AB6BD5"/>
    <w:rsid w:val="00AC4053"/>
    <w:rsid w:val="00AD3750"/>
    <w:rsid w:val="00AD7055"/>
    <w:rsid w:val="00AD7DB6"/>
    <w:rsid w:val="00AD7F5E"/>
    <w:rsid w:val="00AE07FD"/>
    <w:rsid w:val="00AE0FEB"/>
    <w:rsid w:val="00AE1EBC"/>
    <w:rsid w:val="00AE344C"/>
    <w:rsid w:val="00AE5559"/>
    <w:rsid w:val="00AE7CAD"/>
    <w:rsid w:val="00AF3C85"/>
    <w:rsid w:val="00B0053C"/>
    <w:rsid w:val="00B008FC"/>
    <w:rsid w:val="00B016C9"/>
    <w:rsid w:val="00B04D68"/>
    <w:rsid w:val="00B06483"/>
    <w:rsid w:val="00B073DD"/>
    <w:rsid w:val="00B12A44"/>
    <w:rsid w:val="00B14B41"/>
    <w:rsid w:val="00B1526F"/>
    <w:rsid w:val="00B16010"/>
    <w:rsid w:val="00B208E3"/>
    <w:rsid w:val="00B23A08"/>
    <w:rsid w:val="00B24BD9"/>
    <w:rsid w:val="00B26C0B"/>
    <w:rsid w:val="00B303CD"/>
    <w:rsid w:val="00B30E0F"/>
    <w:rsid w:val="00B31DC6"/>
    <w:rsid w:val="00B32C71"/>
    <w:rsid w:val="00B43D3E"/>
    <w:rsid w:val="00B44870"/>
    <w:rsid w:val="00B450EC"/>
    <w:rsid w:val="00B46286"/>
    <w:rsid w:val="00B5076A"/>
    <w:rsid w:val="00B5093C"/>
    <w:rsid w:val="00B52828"/>
    <w:rsid w:val="00B5290C"/>
    <w:rsid w:val="00B5360E"/>
    <w:rsid w:val="00B54819"/>
    <w:rsid w:val="00B55A6B"/>
    <w:rsid w:val="00B56A0F"/>
    <w:rsid w:val="00B57549"/>
    <w:rsid w:val="00B57DF6"/>
    <w:rsid w:val="00B624CE"/>
    <w:rsid w:val="00B64C73"/>
    <w:rsid w:val="00B66DEB"/>
    <w:rsid w:val="00B70E4E"/>
    <w:rsid w:val="00B71BEC"/>
    <w:rsid w:val="00B727B0"/>
    <w:rsid w:val="00B7477A"/>
    <w:rsid w:val="00B74C02"/>
    <w:rsid w:val="00B75441"/>
    <w:rsid w:val="00B77668"/>
    <w:rsid w:val="00B83286"/>
    <w:rsid w:val="00B849DD"/>
    <w:rsid w:val="00B9246F"/>
    <w:rsid w:val="00B925C6"/>
    <w:rsid w:val="00B93051"/>
    <w:rsid w:val="00B9345D"/>
    <w:rsid w:val="00B941CC"/>
    <w:rsid w:val="00B94BB3"/>
    <w:rsid w:val="00B94E2A"/>
    <w:rsid w:val="00B95428"/>
    <w:rsid w:val="00B9581E"/>
    <w:rsid w:val="00B95DC9"/>
    <w:rsid w:val="00BA2C26"/>
    <w:rsid w:val="00BA3F86"/>
    <w:rsid w:val="00BA4CD8"/>
    <w:rsid w:val="00BA51D6"/>
    <w:rsid w:val="00BA5905"/>
    <w:rsid w:val="00BA6103"/>
    <w:rsid w:val="00BA7C94"/>
    <w:rsid w:val="00BB1335"/>
    <w:rsid w:val="00BB35E5"/>
    <w:rsid w:val="00BB49A9"/>
    <w:rsid w:val="00BB66A3"/>
    <w:rsid w:val="00BC1D84"/>
    <w:rsid w:val="00BC49FA"/>
    <w:rsid w:val="00BC6282"/>
    <w:rsid w:val="00BC71B6"/>
    <w:rsid w:val="00BD1EB9"/>
    <w:rsid w:val="00BD2A07"/>
    <w:rsid w:val="00BD2D4D"/>
    <w:rsid w:val="00BD5714"/>
    <w:rsid w:val="00BD57E5"/>
    <w:rsid w:val="00BE0119"/>
    <w:rsid w:val="00BE24D6"/>
    <w:rsid w:val="00BE4D9E"/>
    <w:rsid w:val="00BE5252"/>
    <w:rsid w:val="00BE5E49"/>
    <w:rsid w:val="00BE6493"/>
    <w:rsid w:val="00BE66F1"/>
    <w:rsid w:val="00BE67A5"/>
    <w:rsid w:val="00BF1408"/>
    <w:rsid w:val="00BF1ECC"/>
    <w:rsid w:val="00BF3F79"/>
    <w:rsid w:val="00BF4181"/>
    <w:rsid w:val="00C07786"/>
    <w:rsid w:val="00C22A31"/>
    <w:rsid w:val="00C24053"/>
    <w:rsid w:val="00C272E4"/>
    <w:rsid w:val="00C337FE"/>
    <w:rsid w:val="00C36022"/>
    <w:rsid w:val="00C40534"/>
    <w:rsid w:val="00C4066F"/>
    <w:rsid w:val="00C42303"/>
    <w:rsid w:val="00C432FB"/>
    <w:rsid w:val="00C456D8"/>
    <w:rsid w:val="00C45EFA"/>
    <w:rsid w:val="00C461AF"/>
    <w:rsid w:val="00C46312"/>
    <w:rsid w:val="00C46E4B"/>
    <w:rsid w:val="00C50FC3"/>
    <w:rsid w:val="00C53957"/>
    <w:rsid w:val="00C55BAB"/>
    <w:rsid w:val="00C57B2D"/>
    <w:rsid w:val="00C61DB7"/>
    <w:rsid w:val="00C62653"/>
    <w:rsid w:val="00C64B49"/>
    <w:rsid w:val="00C70253"/>
    <w:rsid w:val="00C70AB4"/>
    <w:rsid w:val="00C777B0"/>
    <w:rsid w:val="00C80D8E"/>
    <w:rsid w:val="00C817C3"/>
    <w:rsid w:val="00C85B8A"/>
    <w:rsid w:val="00C90F48"/>
    <w:rsid w:val="00C91A49"/>
    <w:rsid w:val="00C92642"/>
    <w:rsid w:val="00C92E26"/>
    <w:rsid w:val="00C934EF"/>
    <w:rsid w:val="00CA0574"/>
    <w:rsid w:val="00CA544F"/>
    <w:rsid w:val="00CA5561"/>
    <w:rsid w:val="00CA67BC"/>
    <w:rsid w:val="00CA7DCB"/>
    <w:rsid w:val="00CB04F7"/>
    <w:rsid w:val="00CB1A37"/>
    <w:rsid w:val="00CB349C"/>
    <w:rsid w:val="00CC27DD"/>
    <w:rsid w:val="00CC4B68"/>
    <w:rsid w:val="00CC6EA6"/>
    <w:rsid w:val="00CC72C8"/>
    <w:rsid w:val="00CC7727"/>
    <w:rsid w:val="00CC7BCC"/>
    <w:rsid w:val="00CD0CDD"/>
    <w:rsid w:val="00CD1A16"/>
    <w:rsid w:val="00CD5B49"/>
    <w:rsid w:val="00CD6947"/>
    <w:rsid w:val="00CD73E7"/>
    <w:rsid w:val="00CD749B"/>
    <w:rsid w:val="00CE2874"/>
    <w:rsid w:val="00CE3B71"/>
    <w:rsid w:val="00CE42F3"/>
    <w:rsid w:val="00CE4DC5"/>
    <w:rsid w:val="00CE6AF8"/>
    <w:rsid w:val="00CE7B6A"/>
    <w:rsid w:val="00CF09FD"/>
    <w:rsid w:val="00CF0B5F"/>
    <w:rsid w:val="00CF0FA9"/>
    <w:rsid w:val="00CF5E01"/>
    <w:rsid w:val="00CF7788"/>
    <w:rsid w:val="00D03570"/>
    <w:rsid w:val="00D06F6E"/>
    <w:rsid w:val="00D1115F"/>
    <w:rsid w:val="00D11618"/>
    <w:rsid w:val="00D1162A"/>
    <w:rsid w:val="00D11C18"/>
    <w:rsid w:val="00D135F1"/>
    <w:rsid w:val="00D1485A"/>
    <w:rsid w:val="00D170FD"/>
    <w:rsid w:val="00D21C08"/>
    <w:rsid w:val="00D22E11"/>
    <w:rsid w:val="00D23AEB"/>
    <w:rsid w:val="00D23B7F"/>
    <w:rsid w:val="00D247AC"/>
    <w:rsid w:val="00D2584D"/>
    <w:rsid w:val="00D265C0"/>
    <w:rsid w:val="00D265C1"/>
    <w:rsid w:val="00D318B5"/>
    <w:rsid w:val="00D338A8"/>
    <w:rsid w:val="00D36529"/>
    <w:rsid w:val="00D40780"/>
    <w:rsid w:val="00D43799"/>
    <w:rsid w:val="00D43F29"/>
    <w:rsid w:val="00D4597F"/>
    <w:rsid w:val="00D45B0F"/>
    <w:rsid w:val="00D45D2A"/>
    <w:rsid w:val="00D50022"/>
    <w:rsid w:val="00D50182"/>
    <w:rsid w:val="00D51AD4"/>
    <w:rsid w:val="00D524A0"/>
    <w:rsid w:val="00D526DE"/>
    <w:rsid w:val="00D63FE1"/>
    <w:rsid w:val="00D669E4"/>
    <w:rsid w:val="00D721F0"/>
    <w:rsid w:val="00D72393"/>
    <w:rsid w:val="00D725F1"/>
    <w:rsid w:val="00D73325"/>
    <w:rsid w:val="00D73599"/>
    <w:rsid w:val="00D7401F"/>
    <w:rsid w:val="00D837EB"/>
    <w:rsid w:val="00D83E11"/>
    <w:rsid w:val="00D84206"/>
    <w:rsid w:val="00D866AF"/>
    <w:rsid w:val="00D87B90"/>
    <w:rsid w:val="00D93DC6"/>
    <w:rsid w:val="00D96FE7"/>
    <w:rsid w:val="00DA0DDD"/>
    <w:rsid w:val="00DA3B16"/>
    <w:rsid w:val="00DA40CF"/>
    <w:rsid w:val="00DA6571"/>
    <w:rsid w:val="00DA7D18"/>
    <w:rsid w:val="00DB17C3"/>
    <w:rsid w:val="00DB2ABD"/>
    <w:rsid w:val="00DB2F2E"/>
    <w:rsid w:val="00DB3E35"/>
    <w:rsid w:val="00DB4DD7"/>
    <w:rsid w:val="00DB6814"/>
    <w:rsid w:val="00DB6F4E"/>
    <w:rsid w:val="00DC2925"/>
    <w:rsid w:val="00DC30BF"/>
    <w:rsid w:val="00DC5108"/>
    <w:rsid w:val="00DC58B2"/>
    <w:rsid w:val="00DC5BAA"/>
    <w:rsid w:val="00DC7D84"/>
    <w:rsid w:val="00DD12FB"/>
    <w:rsid w:val="00DD2702"/>
    <w:rsid w:val="00DD3B8F"/>
    <w:rsid w:val="00DD7213"/>
    <w:rsid w:val="00DE18D7"/>
    <w:rsid w:val="00DE2C85"/>
    <w:rsid w:val="00DE2E3A"/>
    <w:rsid w:val="00DE30EF"/>
    <w:rsid w:val="00DE46C1"/>
    <w:rsid w:val="00DE4CB7"/>
    <w:rsid w:val="00DE6301"/>
    <w:rsid w:val="00DF1377"/>
    <w:rsid w:val="00DF44BE"/>
    <w:rsid w:val="00DF60CD"/>
    <w:rsid w:val="00DF7C7C"/>
    <w:rsid w:val="00E040F5"/>
    <w:rsid w:val="00E04FEF"/>
    <w:rsid w:val="00E056FC"/>
    <w:rsid w:val="00E06774"/>
    <w:rsid w:val="00E1213C"/>
    <w:rsid w:val="00E158FF"/>
    <w:rsid w:val="00E159AB"/>
    <w:rsid w:val="00E1778A"/>
    <w:rsid w:val="00E20094"/>
    <w:rsid w:val="00E2012A"/>
    <w:rsid w:val="00E22E6A"/>
    <w:rsid w:val="00E25E9C"/>
    <w:rsid w:val="00E27C3A"/>
    <w:rsid w:val="00E3363B"/>
    <w:rsid w:val="00E35525"/>
    <w:rsid w:val="00E35FFE"/>
    <w:rsid w:val="00E36CD7"/>
    <w:rsid w:val="00E42099"/>
    <w:rsid w:val="00E42AB0"/>
    <w:rsid w:val="00E51107"/>
    <w:rsid w:val="00E54922"/>
    <w:rsid w:val="00E54F0E"/>
    <w:rsid w:val="00E558AD"/>
    <w:rsid w:val="00E6196F"/>
    <w:rsid w:val="00E73297"/>
    <w:rsid w:val="00E75A40"/>
    <w:rsid w:val="00E763D5"/>
    <w:rsid w:val="00E77D35"/>
    <w:rsid w:val="00E800F5"/>
    <w:rsid w:val="00E8047A"/>
    <w:rsid w:val="00E80B56"/>
    <w:rsid w:val="00E810CF"/>
    <w:rsid w:val="00E82655"/>
    <w:rsid w:val="00E92C84"/>
    <w:rsid w:val="00E94439"/>
    <w:rsid w:val="00E94CFE"/>
    <w:rsid w:val="00EA0CC5"/>
    <w:rsid w:val="00EA5498"/>
    <w:rsid w:val="00EA638F"/>
    <w:rsid w:val="00EB21A6"/>
    <w:rsid w:val="00EB5B5B"/>
    <w:rsid w:val="00EB7818"/>
    <w:rsid w:val="00EC07A5"/>
    <w:rsid w:val="00EC15A1"/>
    <w:rsid w:val="00EC1DBA"/>
    <w:rsid w:val="00EC3A47"/>
    <w:rsid w:val="00EC4772"/>
    <w:rsid w:val="00EC5901"/>
    <w:rsid w:val="00EC62E1"/>
    <w:rsid w:val="00EC63CB"/>
    <w:rsid w:val="00EC7C28"/>
    <w:rsid w:val="00ED1644"/>
    <w:rsid w:val="00ED31D1"/>
    <w:rsid w:val="00ED3782"/>
    <w:rsid w:val="00ED3DFD"/>
    <w:rsid w:val="00ED4A5C"/>
    <w:rsid w:val="00ED7E58"/>
    <w:rsid w:val="00EE0F10"/>
    <w:rsid w:val="00EE2CED"/>
    <w:rsid w:val="00EE3260"/>
    <w:rsid w:val="00EE38C4"/>
    <w:rsid w:val="00EE3AB9"/>
    <w:rsid w:val="00EE4AF4"/>
    <w:rsid w:val="00EE576F"/>
    <w:rsid w:val="00EE79BE"/>
    <w:rsid w:val="00EF201E"/>
    <w:rsid w:val="00EF5114"/>
    <w:rsid w:val="00EF573B"/>
    <w:rsid w:val="00EF659A"/>
    <w:rsid w:val="00EF66DD"/>
    <w:rsid w:val="00EF78A7"/>
    <w:rsid w:val="00F00203"/>
    <w:rsid w:val="00F00225"/>
    <w:rsid w:val="00F00EC6"/>
    <w:rsid w:val="00F02275"/>
    <w:rsid w:val="00F02CB9"/>
    <w:rsid w:val="00F03DFA"/>
    <w:rsid w:val="00F04013"/>
    <w:rsid w:val="00F045D2"/>
    <w:rsid w:val="00F07AB6"/>
    <w:rsid w:val="00F11F54"/>
    <w:rsid w:val="00F12CA4"/>
    <w:rsid w:val="00F23CD4"/>
    <w:rsid w:val="00F25E74"/>
    <w:rsid w:val="00F269AD"/>
    <w:rsid w:val="00F26EEB"/>
    <w:rsid w:val="00F3135A"/>
    <w:rsid w:val="00F34347"/>
    <w:rsid w:val="00F359DC"/>
    <w:rsid w:val="00F371C7"/>
    <w:rsid w:val="00F408E9"/>
    <w:rsid w:val="00F5046F"/>
    <w:rsid w:val="00F50A24"/>
    <w:rsid w:val="00F5121C"/>
    <w:rsid w:val="00F51388"/>
    <w:rsid w:val="00F5253E"/>
    <w:rsid w:val="00F52E33"/>
    <w:rsid w:val="00F56F97"/>
    <w:rsid w:val="00F632C5"/>
    <w:rsid w:val="00F67336"/>
    <w:rsid w:val="00F70128"/>
    <w:rsid w:val="00F7148B"/>
    <w:rsid w:val="00F71E85"/>
    <w:rsid w:val="00F73087"/>
    <w:rsid w:val="00F757F1"/>
    <w:rsid w:val="00F75E11"/>
    <w:rsid w:val="00F762C2"/>
    <w:rsid w:val="00F7771F"/>
    <w:rsid w:val="00F81396"/>
    <w:rsid w:val="00F831D4"/>
    <w:rsid w:val="00F8503C"/>
    <w:rsid w:val="00F852CA"/>
    <w:rsid w:val="00F85F79"/>
    <w:rsid w:val="00F86656"/>
    <w:rsid w:val="00F918B3"/>
    <w:rsid w:val="00F96E16"/>
    <w:rsid w:val="00F97059"/>
    <w:rsid w:val="00FA2D5B"/>
    <w:rsid w:val="00FA4D73"/>
    <w:rsid w:val="00FB1050"/>
    <w:rsid w:val="00FB1231"/>
    <w:rsid w:val="00FB12CE"/>
    <w:rsid w:val="00FB5C9A"/>
    <w:rsid w:val="00FB62A3"/>
    <w:rsid w:val="00FB77DA"/>
    <w:rsid w:val="00FC3E05"/>
    <w:rsid w:val="00FC5123"/>
    <w:rsid w:val="00FC5C28"/>
    <w:rsid w:val="00FD0300"/>
    <w:rsid w:val="00FD149F"/>
    <w:rsid w:val="00FD2A1A"/>
    <w:rsid w:val="00FD3C21"/>
    <w:rsid w:val="00FD5512"/>
    <w:rsid w:val="00FD6EC0"/>
    <w:rsid w:val="00FD712D"/>
    <w:rsid w:val="00FD7BC8"/>
    <w:rsid w:val="00FD7E3B"/>
    <w:rsid w:val="00FE00A5"/>
    <w:rsid w:val="00FE1716"/>
    <w:rsid w:val="00FE1736"/>
    <w:rsid w:val="00FE1B14"/>
    <w:rsid w:val="00FE1C6E"/>
    <w:rsid w:val="00FE30B9"/>
    <w:rsid w:val="00FE56D1"/>
    <w:rsid w:val="00FE64D7"/>
    <w:rsid w:val="00FE717D"/>
    <w:rsid w:val="00FE7ADC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220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0537"/>
    <w:rPr>
      <w:rFonts w:ascii="Cambria" w:eastAsia="MS Mincho" w:hAnsi="Cambria"/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0"/>
    <w:next w:val="a1"/>
    <w:link w:val="10"/>
    <w:qFormat/>
    <w:rsid w:val="00270537"/>
    <w:pPr>
      <w:keepNext/>
      <w:pageBreakBefore/>
      <w:numPr>
        <w:numId w:val="1"/>
      </w:numPr>
      <w:tabs>
        <w:tab w:val="left" w:pos="851"/>
      </w:tabs>
      <w:spacing w:before="240" w:after="120"/>
      <w:jc w:val="center"/>
      <w:outlineLvl w:val="0"/>
    </w:pPr>
    <w:rPr>
      <w:rFonts w:ascii="Times New Roman" w:eastAsia="Times New Roman" w:hAnsi="Times New Roman"/>
      <w:b/>
      <w:bCs/>
      <w:cap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0"/>
    <w:next w:val="a1"/>
    <w:link w:val="20"/>
    <w:qFormat/>
    <w:rsid w:val="00270537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0"/>
    <w:next w:val="a1"/>
    <w:link w:val="30"/>
    <w:qFormat/>
    <w:rsid w:val="00270537"/>
    <w:pPr>
      <w:keepNext/>
      <w:numPr>
        <w:ilvl w:val="2"/>
        <w:numId w:val="1"/>
      </w:numPr>
      <w:tabs>
        <w:tab w:val="left" w:pos="1276"/>
      </w:tabs>
      <w:spacing w:before="120" w:after="120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270537"/>
    <w:pPr>
      <w:keepNext/>
      <w:numPr>
        <w:ilvl w:val="3"/>
        <w:numId w:val="1"/>
      </w:numPr>
      <w:tabs>
        <w:tab w:val="left" w:pos="1418"/>
      </w:tabs>
      <w:spacing w:before="120" w:after="60"/>
      <w:outlineLvl w:val="3"/>
    </w:pPr>
    <w:rPr>
      <w:rFonts w:ascii="Times New Roman" w:eastAsia="Times New Roman" w:hAnsi="Times New Roman"/>
      <w:b/>
      <w:bCs/>
      <w:lang w:val="x-none" w:eastAsia="x-none"/>
    </w:rPr>
  </w:style>
  <w:style w:type="paragraph" w:styleId="5">
    <w:name w:val="heading 5"/>
    <w:basedOn w:val="a0"/>
    <w:next w:val="a0"/>
    <w:link w:val="50"/>
    <w:qFormat/>
    <w:rsid w:val="00270537"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270537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7">
    <w:name w:val="heading 7"/>
    <w:aliases w:val="Заголовок x.x"/>
    <w:basedOn w:val="a0"/>
    <w:next w:val="a0"/>
    <w:link w:val="70"/>
    <w:qFormat/>
    <w:rsid w:val="00270537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lang w:val="x-none" w:eastAsia="x-none"/>
    </w:rPr>
  </w:style>
  <w:style w:type="paragraph" w:styleId="8">
    <w:name w:val="heading 8"/>
    <w:basedOn w:val="a0"/>
    <w:next w:val="a0"/>
    <w:link w:val="80"/>
    <w:qFormat/>
    <w:rsid w:val="0027053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lang w:val="x-none" w:eastAsia="x-none"/>
    </w:rPr>
  </w:style>
  <w:style w:type="paragraph" w:styleId="9">
    <w:name w:val="heading 9"/>
    <w:basedOn w:val="a0"/>
    <w:next w:val="a0"/>
    <w:link w:val="90"/>
    <w:qFormat/>
    <w:rsid w:val="00270537"/>
    <w:pPr>
      <w:numPr>
        <w:ilvl w:val="8"/>
        <w:numId w:val="1"/>
      </w:numPr>
      <w:spacing w:before="240" w:after="60"/>
      <w:outlineLvl w:val="8"/>
    </w:pPr>
    <w:rPr>
      <w:rFonts w:eastAsia="Times New Roman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Абзац"/>
    <w:basedOn w:val="a0"/>
    <w:link w:val="a5"/>
    <w:rsid w:val="00270537"/>
    <w:pPr>
      <w:spacing w:before="120" w:after="60"/>
      <w:ind w:firstLine="567"/>
      <w:jc w:val="both"/>
    </w:pPr>
    <w:rPr>
      <w:rFonts w:ascii="Times New Roman" w:eastAsia="Times New Roman" w:hAnsi="Times New Roman"/>
    </w:rPr>
  </w:style>
  <w:style w:type="character" w:customStyle="1" w:styleId="a5">
    <w:name w:val="Абзац Знак"/>
    <w:link w:val="a1"/>
    <w:locked/>
    <w:rsid w:val="00270537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270537"/>
    <w:rPr>
      <w:b/>
      <w:bCs/>
      <w:caps/>
      <w:kern w:val="32"/>
      <w:sz w:val="28"/>
      <w:szCs w:val="28"/>
      <w:lang w:val="ru-RU" w:eastAsia="ru-RU" w:bidi="ar-SA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link w:val="2"/>
    <w:rsid w:val="00270537"/>
    <w:rPr>
      <w:b/>
      <w:b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нак3 Знак Знак,Знак3 Знак1,Знак3 Знак Знак Знак Знак"/>
    <w:link w:val="3"/>
    <w:rsid w:val="00270537"/>
    <w:rPr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rsid w:val="00270537"/>
    <w:rPr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270537"/>
    <w:rPr>
      <w:rFonts w:ascii="Calibri" w:hAnsi="Calibri"/>
      <w:b/>
      <w:bCs/>
      <w:i/>
      <w:iCs/>
      <w:sz w:val="26"/>
      <w:szCs w:val="26"/>
      <w:lang w:val="x-none" w:eastAsia="x-none" w:bidi="ar-SA"/>
    </w:rPr>
  </w:style>
  <w:style w:type="character" w:customStyle="1" w:styleId="60">
    <w:name w:val="Заголовок 6 Знак"/>
    <w:link w:val="6"/>
    <w:rsid w:val="00270537"/>
    <w:rPr>
      <w:rFonts w:ascii="Calibri" w:hAnsi="Calibri"/>
      <w:b/>
      <w:bCs/>
      <w:lang w:val="x-none" w:eastAsia="x-none" w:bidi="ar-SA"/>
    </w:rPr>
  </w:style>
  <w:style w:type="character" w:customStyle="1" w:styleId="70">
    <w:name w:val="Заголовок 7 Знак"/>
    <w:aliases w:val="Заголовок x.x Знак"/>
    <w:link w:val="7"/>
    <w:rsid w:val="00270537"/>
    <w:rPr>
      <w:rFonts w:ascii="Calibri" w:hAnsi="Calibri"/>
      <w:sz w:val="24"/>
      <w:szCs w:val="24"/>
      <w:lang w:val="x-none" w:eastAsia="x-none" w:bidi="ar-SA"/>
    </w:rPr>
  </w:style>
  <w:style w:type="character" w:customStyle="1" w:styleId="80">
    <w:name w:val="Заголовок 8 Знак"/>
    <w:link w:val="8"/>
    <w:rsid w:val="00270537"/>
    <w:rPr>
      <w:rFonts w:ascii="Calibri" w:hAnsi="Calibri"/>
      <w:i/>
      <w:iCs/>
      <w:sz w:val="24"/>
      <w:szCs w:val="24"/>
      <w:lang w:val="x-none" w:eastAsia="x-none" w:bidi="ar-SA"/>
    </w:rPr>
  </w:style>
  <w:style w:type="character" w:customStyle="1" w:styleId="90">
    <w:name w:val="Заголовок 9 Знак"/>
    <w:link w:val="9"/>
    <w:rsid w:val="00270537"/>
    <w:rPr>
      <w:rFonts w:ascii="Cambria" w:hAnsi="Cambria"/>
      <w:lang w:val="x-none" w:eastAsia="x-none" w:bidi="ar-SA"/>
    </w:rPr>
  </w:style>
  <w:style w:type="paragraph" w:customStyle="1" w:styleId="ConsPlusTitle">
    <w:name w:val="ConsPlusTitle"/>
    <w:rsid w:val="0027053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annotation text"/>
    <w:basedOn w:val="a0"/>
    <w:link w:val="a7"/>
    <w:semiHidden/>
    <w:unhideWhenUsed/>
    <w:rsid w:val="00270537"/>
  </w:style>
  <w:style w:type="character" w:customStyle="1" w:styleId="a7">
    <w:name w:val="Текст примечания Знак"/>
    <w:link w:val="a6"/>
    <w:semiHidden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8">
    <w:name w:val="annotation subject"/>
    <w:basedOn w:val="a6"/>
    <w:next w:val="a6"/>
    <w:link w:val="a9"/>
    <w:semiHidden/>
    <w:unhideWhenUsed/>
    <w:rsid w:val="00270537"/>
    <w:rPr>
      <w:b/>
      <w:bCs/>
      <w:sz w:val="20"/>
      <w:szCs w:val="20"/>
    </w:rPr>
  </w:style>
  <w:style w:type="character" w:customStyle="1" w:styleId="a9">
    <w:name w:val="Тема примечания Знак"/>
    <w:link w:val="a8"/>
    <w:semiHidden/>
    <w:rsid w:val="00270537"/>
    <w:rPr>
      <w:rFonts w:ascii="Cambria" w:eastAsia="MS Mincho" w:hAnsi="Cambria"/>
      <w:b/>
      <w:bCs/>
      <w:lang w:val="ru-RU" w:eastAsia="ru-RU" w:bidi="ar-SA"/>
    </w:rPr>
  </w:style>
  <w:style w:type="paragraph" w:styleId="aa">
    <w:name w:val="Balloon Text"/>
    <w:basedOn w:val="a0"/>
    <w:link w:val="ab"/>
    <w:semiHidden/>
    <w:unhideWhenUsed/>
    <w:rsid w:val="00270537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link w:val="aa"/>
    <w:semiHidden/>
    <w:rsid w:val="00270537"/>
    <w:rPr>
      <w:rFonts w:ascii="Lucida Grande CY" w:eastAsia="MS Mincho" w:hAnsi="Lucida Grande CY" w:cs="Lucida Grande CY"/>
      <w:sz w:val="18"/>
      <w:szCs w:val="18"/>
      <w:lang w:val="ru-RU" w:eastAsia="ru-RU" w:bidi="ar-SA"/>
    </w:rPr>
  </w:style>
  <w:style w:type="paragraph" w:styleId="ac">
    <w:name w:val="header"/>
    <w:basedOn w:val="a0"/>
    <w:link w:val="ad"/>
    <w:unhideWhenUsed/>
    <w:rsid w:val="002705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e">
    <w:name w:val="footer"/>
    <w:basedOn w:val="a0"/>
    <w:link w:val="af"/>
    <w:unhideWhenUsed/>
    <w:rsid w:val="002705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character" w:styleId="af0">
    <w:name w:val="page number"/>
    <w:semiHidden/>
    <w:unhideWhenUsed/>
    <w:rsid w:val="00270537"/>
  </w:style>
  <w:style w:type="paragraph" w:styleId="a">
    <w:name w:val="List"/>
    <w:basedOn w:val="a0"/>
    <w:link w:val="af1"/>
    <w:rsid w:val="00270537"/>
    <w:pPr>
      <w:numPr>
        <w:numId w:val="2"/>
      </w:numPr>
      <w:spacing w:after="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af1">
    <w:name w:val="Список Знак"/>
    <w:link w:val="a"/>
    <w:locked/>
    <w:rsid w:val="00270537"/>
    <w:rPr>
      <w:sz w:val="24"/>
      <w:szCs w:val="24"/>
      <w:lang w:val="x-none" w:eastAsia="x-none" w:bidi="ar-SA"/>
    </w:rPr>
  </w:style>
  <w:style w:type="paragraph" w:customStyle="1" w:styleId="af2">
    <w:name w:val="Ячейка таблицы"/>
    <w:basedOn w:val="af3"/>
    <w:link w:val="af4"/>
    <w:qFormat/>
    <w:rsid w:val="00270537"/>
    <w:pPr>
      <w:suppressAutoHyphens/>
    </w:pPr>
    <w:rPr>
      <w:rFonts w:ascii="Arial" w:eastAsia="Times New Roman" w:hAnsi="Arial" w:cs="Arial"/>
      <w:sz w:val="20"/>
      <w:szCs w:val="32"/>
      <w:lang w:eastAsia="ar-SA"/>
    </w:rPr>
  </w:style>
  <w:style w:type="paragraph" w:styleId="af3">
    <w:name w:val="No Spacing"/>
    <w:qFormat/>
    <w:rsid w:val="00270537"/>
    <w:rPr>
      <w:rFonts w:ascii="Cambria" w:eastAsia="MS Mincho" w:hAnsi="Cambria"/>
      <w:sz w:val="24"/>
      <w:szCs w:val="24"/>
    </w:rPr>
  </w:style>
  <w:style w:type="character" w:customStyle="1" w:styleId="af4">
    <w:name w:val="Ячейка таблицы Знак"/>
    <w:link w:val="af2"/>
    <w:rsid w:val="00270537"/>
    <w:rPr>
      <w:rFonts w:ascii="Arial" w:hAnsi="Arial" w:cs="Arial"/>
      <w:szCs w:val="32"/>
      <w:lang w:val="ru-RU" w:eastAsia="ar-SA" w:bidi="ar-SA"/>
    </w:rPr>
  </w:style>
  <w:style w:type="paragraph" w:styleId="af5">
    <w:name w:val="Document Map"/>
    <w:basedOn w:val="a0"/>
    <w:link w:val="af6"/>
    <w:semiHidden/>
    <w:unhideWhenUsed/>
    <w:rsid w:val="00270537"/>
    <w:rPr>
      <w:rFonts w:ascii="Lucida Grande CY" w:hAnsi="Lucida Grande CY" w:cs="Lucida Grande CY"/>
    </w:rPr>
  </w:style>
  <w:style w:type="character" w:customStyle="1" w:styleId="af6">
    <w:name w:val="Схема документа Знак"/>
    <w:link w:val="af5"/>
    <w:semiHidden/>
    <w:rsid w:val="00270537"/>
    <w:rPr>
      <w:rFonts w:ascii="Lucida Grande CY" w:eastAsia="MS Mincho" w:hAnsi="Lucida Grande CY" w:cs="Lucida Grande CY"/>
      <w:sz w:val="24"/>
      <w:szCs w:val="24"/>
      <w:lang w:val="ru-RU" w:eastAsia="ru-RU" w:bidi="ar-SA"/>
    </w:rPr>
  </w:style>
  <w:style w:type="character" w:styleId="af7">
    <w:name w:val="annotation reference"/>
    <w:rsid w:val="000A45D2"/>
    <w:rPr>
      <w:sz w:val="18"/>
      <w:szCs w:val="18"/>
    </w:rPr>
  </w:style>
  <w:style w:type="character" w:customStyle="1" w:styleId="af8">
    <w:name w:val="Стиль пункта схемы Знак"/>
    <w:link w:val="af9"/>
    <w:locked/>
    <w:rsid w:val="00554925"/>
    <w:rPr>
      <w:sz w:val="28"/>
      <w:szCs w:val="28"/>
    </w:rPr>
  </w:style>
  <w:style w:type="paragraph" w:customStyle="1" w:styleId="af9">
    <w:name w:val="Стиль пункта схемы"/>
    <w:basedOn w:val="a0"/>
    <w:link w:val="af8"/>
    <w:rsid w:val="00554925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ConsPlusNormal">
    <w:name w:val="ConsPlusNormal"/>
    <w:rsid w:val="00FE17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Intense Reference"/>
    <w:qFormat/>
    <w:rsid w:val="00062BD4"/>
    <w:rPr>
      <w:b/>
      <w:sz w:val="24"/>
      <w:u w:val="single"/>
    </w:rPr>
  </w:style>
  <w:style w:type="paragraph" w:styleId="afb">
    <w:name w:val="List Paragraph"/>
    <w:basedOn w:val="a0"/>
    <w:uiPriority w:val="34"/>
    <w:qFormat/>
    <w:rsid w:val="00062BD4"/>
    <w:pPr>
      <w:suppressAutoHyphens/>
      <w:ind w:left="720" w:firstLine="709"/>
      <w:contextualSpacing/>
      <w:jc w:val="both"/>
    </w:pPr>
    <w:rPr>
      <w:rFonts w:ascii="Arial" w:eastAsia="Times New Roman" w:hAnsi="Arial" w:cs="Arial"/>
      <w:szCs w:val="16"/>
      <w:lang w:eastAsia="ar-SA"/>
    </w:rPr>
  </w:style>
  <w:style w:type="character" w:customStyle="1" w:styleId="12">
    <w:name w:val="Знак Знак12"/>
    <w:rsid w:val="007C485F"/>
    <w:rPr>
      <w:b/>
      <w:bCs/>
      <w:sz w:val="24"/>
      <w:szCs w:val="24"/>
      <w:lang w:val="x-none" w:eastAsia="x-none" w:bidi="ar-SA"/>
    </w:rPr>
  </w:style>
  <w:style w:type="paragraph" w:customStyle="1" w:styleId="afc">
    <w:name w:val="Стиль пункта схемы Знак Знак Знак Знак Знак Знак"/>
    <w:basedOn w:val="a0"/>
    <w:link w:val="afd"/>
    <w:rsid w:val="007E3FB7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d">
    <w:name w:val="Стиль пункта схемы Знак Знак Знак Знак Знак Знак Знак"/>
    <w:link w:val="afc"/>
    <w:rsid w:val="007E3FB7"/>
    <w:rPr>
      <w:sz w:val="28"/>
      <w:szCs w:val="28"/>
    </w:rPr>
  </w:style>
  <w:style w:type="paragraph" w:styleId="afe">
    <w:name w:val="Revision"/>
    <w:hidden/>
    <w:uiPriority w:val="99"/>
    <w:semiHidden/>
    <w:rsid w:val="000F55B9"/>
    <w:rPr>
      <w:rFonts w:ascii="Cambria" w:eastAsia="MS Mincho" w:hAnsi="Cambria"/>
      <w:sz w:val="24"/>
      <w:szCs w:val="24"/>
    </w:rPr>
  </w:style>
  <w:style w:type="paragraph" w:customStyle="1" w:styleId="ConsPlusCell">
    <w:name w:val="ConsPlusCell"/>
    <w:rsid w:val="00813CCC"/>
    <w:pPr>
      <w:suppressAutoHyphens/>
      <w:autoSpaceDE w:val="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0537"/>
    <w:rPr>
      <w:rFonts w:ascii="Cambria" w:eastAsia="MS Mincho" w:hAnsi="Cambria"/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0"/>
    <w:next w:val="a1"/>
    <w:link w:val="10"/>
    <w:qFormat/>
    <w:rsid w:val="00270537"/>
    <w:pPr>
      <w:keepNext/>
      <w:pageBreakBefore/>
      <w:numPr>
        <w:numId w:val="1"/>
      </w:numPr>
      <w:tabs>
        <w:tab w:val="left" w:pos="851"/>
      </w:tabs>
      <w:spacing w:before="240" w:after="120"/>
      <w:jc w:val="center"/>
      <w:outlineLvl w:val="0"/>
    </w:pPr>
    <w:rPr>
      <w:rFonts w:ascii="Times New Roman" w:eastAsia="Times New Roman" w:hAnsi="Times New Roman"/>
      <w:b/>
      <w:bCs/>
      <w:cap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0"/>
    <w:next w:val="a1"/>
    <w:link w:val="20"/>
    <w:qFormat/>
    <w:rsid w:val="00270537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0"/>
    <w:next w:val="a1"/>
    <w:link w:val="30"/>
    <w:qFormat/>
    <w:rsid w:val="00270537"/>
    <w:pPr>
      <w:keepNext/>
      <w:numPr>
        <w:ilvl w:val="2"/>
        <w:numId w:val="1"/>
      </w:numPr>
      <w:tabs>
        <w:tab w:val="left" w:pos="1276"/>
      </w:tabs>
      <w:spacing w:before="120" w:after="120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270537"/>
    <w:pPr>
      <w:keepNext/>
      <w:numPr>
        <w:ilvl w:val="3"/>
        <w:numId w:val="1"/>
      </w:numPr>
      <w:tabs>
        <w:tab w:val="left" w:pos="1418"/>
      </w:tabs>
      <w:spacing w:before="120" w:after="60"/>
      <w:outlineLvl w:val="3"/>
    </w:pPr>
    <w:rPr>
      <w:rFonts w:ascii="Times New Roman" w:eastAsia="Times New Roman" w:hAnsi="Times New Roman"/>
      <w:b/>
      <w:bCs/>
      <w:lang w:val="x-none" w:eastAsia="x-none"/>
    </w:rPr>
  </w:style>
  <w:style w:type="paragraph" w:styleId="5">
    <w:name w:val="heading 5"/>
    <w:basedOn w:val="a0"/>
    <w:next w:val="a0"/>
    <w:link w:val="50"/>
    <w:qFormat/>
    <w:rsid w:val="00270537"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270537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7">
    <w:name w:val="heading 7"/>
    <w:aliases w:val="Заголовок x.x"/>
    <w:basedOn w:val="a0"/>
    <w:next w:val="a0"/>
    <w:link w:val="70"/>
    <w:qFormat/>
    <w:rsid w:val="00270537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lang w:val="x-none" w:eastAsia="x-none"/>
    </w:rPr>
  </w:style>
  <w:style w:type="paragraph" w:styleId="8">
    <w:name w:val="heading 8"/>
    <w:basedOn w:val="a0"/>
    <w:next w:val="a0"/>
    <w:link w:val="80"/>
    <w:qFormat/>
    <w:rsid w:val="0027053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lang w:val="x-none" w:eastAsia="x-none"/>
    </w:rPr>
  </w:style>
  <w:style w:type="paragraph" w:styleId="9">
    <w:name w:val="heading 9"/>
    <w:basedOn w:val="a0"/>
    <w:next w:val="a0"/>
    <w:link w:val="90"/>
    <w:qFormat/>
    <w:rsid w:val="00270537"/>
    <w:pPr>
      <w:numPr>
        <w:ilvl w:val="8"/>
        <w:numId w:val="1"/>
      </w:numPr>
      <w:spacing w:before="240" w:after="60"/>
      <w:outlineLvl w:val="8"/>
    </w:pPr>
    <w:rPr>
      <w:rFonts w:eastAsia="Times New Roman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Абзац"/>
    <w:basedOn w:val="a0"/>
    <w:link w:val="a5"/>
    <w:rsid w:val="00270537"/>
    <w:pPr>
      <w:spacing w:before="120" w:after="60"/>
      <w:ind w:firstLine="567"/>
      <w:jc w:val="both"/>
    </w:pPr>
    <w:rPr>
      <w:rFonts w:ascii="Times New Roman" w:eastAsia="Times New Roman" w:hAnsi="Times New Roman"/>
    </w:rPr>
  </w:style>
  <w:style w:type="character" w:customStyle="1" w:styleId="a5">
    <w:name w:val="Абзац Знак"/>
    <w:link w:val="a1"/>
    <w:locked/>
    <w:rsid w:val="00270537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270537"/>
    <w:rPr>
      <w:b/>
      <w:bCs/>
      <w:caps/>
      <w:kern w:val="32"/>
      <w:sz w:val="28"/>
      <w:szCs w:val="28"/>
      <w:lang w:val="ru-RU" w:eastAsia="ru-RU" w:bidi="ar-SA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link w:val="2"/>
    <w:rsid w:val="00270537"/>
    <w:rPr>
      <w:b/>
      <w:b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нак3 Знак Знак,Знак3 Знак1,Знак3 Знак Знак Знак Знак"/>
    <w:link w:val="3"/>
    <w:rsid w:val="00270537"/>
    <w:rPr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rsid w:val="00270537"/>
    <w:rPr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270537"/>
    <w:rPr>
      <w:rFonts w:ascii="Calibri" w:hAnsi="Calibri"/>
      <w:b/>
      <w:bCs/>
      <w:i/>
      <w:iCs/>
      <w:sz w:val="26"/>
      <w:szCs w:val="26"/>
      <w:lang w:val="x-none" w:eastAsia="x-none" w:bidi="ar-SA"/>
    </w:rPr>
  </w:style>
  <w:style w:type="character" w:customStyle="1" w:styleId="60">
    <w:name w:val="Заголовок 6 Знак"/>
    <w:link w:val="6"/>
    <w:rsid w:val="00270537"/>
    <w:rPr>
      <w:rFonts w:ascii="Calibri" w:hAnsi="Calibri"/>
      <w:b/>
      <w:bCs/>
      <w:lang w:val="x-none" w:eastAsia="x-none" w:bidi="ar-SA"/>
    </w:rPr>
  </w:style>
  <w:style w:type="character" w:customStyle="1" w:styleId="70">
    <w:name w:val="Заголовок 7 Знак"/>
    <w:aliases w:val="Заголовок x.x Знак"/>
    <w:link w:val="7"/>
    <w:rsid w:val="00270537"/>
    <w:rPr>
      <w:rFonts w:ascii="Calibri" w:hAnsi="Calibri"/>
      <w:sz w:val="24"/>
      <w:szCs w:val="24"/>
      <w:lang w:val="x-none" w:eastAsia="x-none" w:bidi="ar-SA"/>
    </w:rPr>
  </w:style>
  <w:style w:type="character" w:customStyle="1" w:styleId="80">
    <w:name w:val="Заголовок 8 Знак"/>
    <w:link w:val="8"/>
    <w:rsid w:val="00270537"/>
    <w:rPr>
      <w:rFonts w:ascii="Calibri" w:hAnsi="Calibri"/>
      <w:i/>
      <w:iCs/>
      <w:sz w:val="24"/>
      <w:szCs w:val="24"/>
      <w:lang w:val="x-none" w:eastAsia="x-none" w:bidi="ar-SA"/>
    </w:rPr>
  </w:style>
  <w:style w:type="character" w:customStyle="1" w:styleId="90">
    <w:name w:val="Заголовок 9 Знак"/>
    <w:link w:val="9"/>
    <w:rsid w:val="00270537"/>
    <w:rPr>
      <w:rFonts w:ascii="Cambria" w:hAnsi="Cambria"/>
      <w:lang w:val="x-none" w:eastAsia="x-none" w:bidi="ar-SA"/>
    </w:rPr>
  </w:style>
  <w:style w:type="paragraph" w:customStyle="1" w:styleId="ConsPlusTitle">
    <w:name w:val="ConsPlusTitle"/>
    <w:rsid w:val="0027053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annotation text"/>
    <w:basedOn w:val="a0"/>
    <w:link w:val="a7"/>
    <w:semiHidden/>
    <w:unhideWhenUsed/>
    <w:rsid w:val="00270537"/>
  </w:style>
  <w:style w:type="character" w:customStyle="1" w:styleId="a7">
    <w:name w:val="Текст примечания Знак"/>
    <w:link w:val="a6"/>
    <w:semiHidden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8">
    <w:name w:val="annotation subject"/>
    <w:basedOn w:val="a6"/>
    <w:next w:val="a6"/>
    <w:link w:val="a9"/>
    <w:semiHidden/>
    <w:unhideWhenUsed/>
    <w:rsid w:val="00270537"/>
    <w:rPr>
      <w:b/>
      <w:bCs/>
      <w:sz w:val="20"/>
      <w:szCs w:val="20"/>
    </w:rPr>
  </w:style>
  <w:style w:type="character" w:customStyle="1" w:styleId="a9">
    <w:name w:val="Тема примечания Знак"/>
    <w:link w:val="a8"/>
    <w:semiHidden/>
    <w:rsid w:val="00270537"/>
    <w:rPr>
      <w:rFonts w:ascii="Cambria" w:eastAsia="MS Mincho" w:hAnsi="Cambria"/>
      <w:b/>
      <w:bCs/>
      <w:lang w:val="ru-RU" w:eastAsia="ru-RU" w:bidi="ar-SA"/>
    </w:rPr>
  </w:style>
  <w:style w:type="paragraph" w:styleId="aa">
    <w:name w:val="Balloon Text"/>
    <w:basedOn w:val="a0"/>
    <w:link w:val="ab"/>
    <w:semiHidden/>
    <w:unhideWhenUsed/>
    <w:rsid w:val="00270537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link w:val="aa"/>
    <w:semiHidden/>
    <w:rsid w:val="00270537"/>
    <w:rPr>
      <w:rFonts w:ascii="Lucida Grande CY" w:eastAsia="MS Mincho" w:hAnsi="Lucida Grande CY" w:cs="Lucida Grande CY"/>
      <w:sz w:val="18"/>
      <w:szCs w:val="18"/>
      <w:lang w:val="ru-RU" w:eastAsia="ru-RU" w:bidi="ar-SA"/>
    </w:rPr>
  </w:style>
  <w:style w:type="paragraph" w:styleId="ac">
    <w:name w:val="header"/>
    <w:basedOn w:val="a0"/>
    <w:link w:val="ad"/>
    <w:unhideWhenUsed/>
    <w:rsid w:val="002705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e">
    <w:name w:val="footer"/>
    <w:basedOn w:val="a0"/>
    <w:link w:val="af"/>
    <w:unhideWhenUsed/>
    <w:rsid w:val="002705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character" w:styleId="af0">
    <w:name w:val="page number"/>
    <w:semiHidden/>
    <w:unhideWhenUsed/>
    <w:rsid w:val="00270537"/>
  </w:style>
  <w:style w:type="paragraph" w:styleId="a">
    <w:name w:val="List"/>
    <w:basedOn w:val="a0"/>
    <w:link w:val="af1"/>
    <w:rsid w:val="00270537"/>
    <w:pPr>
      <w:numPr>
        <w:numId w:val="2"/>
      </w:numPr>
      <w:spacing w:after="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af1">
    <w:name w:val="Список Знак"/>
    <w:link w:val="a"/>
    <w:locked/>
    <w:rsid w:val="00270537"/>
    <w:rPr>
      <w:sz w:val="24"/>
      <w:szCs w:val="24"/>
      <w:lang w:val="x-none" w:eastAsia="x-none" w:bidi="ar-SA"/>
    </w:rPr>
  </w:style>
  <w:style w:type="paragraph" w:customStyle="1" w:styleId="af2">
    <w:name w:val="Ячейка таблицы"/>
    <w:basedOn w:val="af3"/>
    <w:link w:val="af4"/>
    <w:qFormat/>
    <w:rsid w:val="00270537"/>
    <w:pPr>
      <w:suppressAutoHyphens/>
    </w:pPr>
    <w:rPr>
      <w:rFonts w:ascii="Arial" w:eastAsia="Times New Roman" w:hAnsi="Arial" w:cs="Arial"/>
      <w:sz w:val="20"/>
      <w:szCs w:val="32"/>
      <w:lang w:eastAsia="ar-SA"/>
    </w:rPr>
  </w:style>
  <w:style w:type="paragraph" w:styleId="af3">
    <w:name w:val="No Spacing"/>
    <w:qFormat/>
    <w:rsid w:val="00270537"/>
    <w:rPr>
      <w:rFonts w:ascii="Cambria" w:eastAsia="MS Mincho" w:hAnsi="Cambria"/>
      <w:sz w:val="24"/>
      <w:szCs w:val="24"/>
    </w:rPr>
  </w:style>
  <w:style w:type="character" w:customStyle="1" w:styleId="af4">
    <w:name w:val="Ячейка таблицы Знак"/>
    <w:link w:val="af2"/>
    <w:rsid w:val="00270537"/>
    <w:rPr>
      <w:rFonts w:ascii="Arial" w:hAnsi="Arial" w:cs="Arial"/>
      <w:szCs w:val="32"/>
      <w:lang w:val="ru-RU" w:eastAsia="ar-SA" w:bidi="ar-SA"/>
    </w:rPr>
  </w:style>
  <w:style w:type="paragraph" w:styleId="af5">
    <w:name w:val="Document Map"/>
    <w:basedOn w:val="a0"/>
    <w:link w:val="af6"/>
    <w:semiHidden/>
    <w:unhideWhenUsed/>
    <w:rsid w:val="00270537"/>
    <w:rPr>
      <w:rFonts w:ascii="Lucida Grande CY" w:hAnsi="Lucida Grande CY" w:cs="Lucida Grande CY"/>
    </w:rPr>
  </w:style>
  <w:style w:type="character" w:customStyle="1" w:styleId="af6">
    <w:name w:val="Схема документа Знак"/>
    <w:link w:val="af5"/>
    <w:semiHidden/>
    <w:rsid w:val="00270537"/>
    <w:rPr>
      <w:rFonts w:ascii="Lucida Grande CY" w:eastAsia="MS Mincho" w:hAnsi="Lucida Grande CY" w:cs="Lucida Grande CY"/>
      <w:sz w:val="24"/>
      <w:szCs w:val="24"/>
      <w:lang w:val="ru-RU" w:eastAsia="ru-RU" w:bidi="ar-SA"/>
    </w:rPr>
  </w:style>
  <w:style w:type="character" w:styleId="af7">
    <w:name w:val="annotation reference"/>
    <w:rsid w:val="000A45D2"/>
    <w:rPr>
      <w:sz w:val="18"/>
      <w:szCs w:val="18"/>
    </w:rPr>
  </w:style>
  <w:style w:type="character" w:customStyle="1" w:styleId="af8">
    <w:name w:val="Стиль пункта схемы Знак"/>
    <w:link w:val="af9"/>
    <w:locked/>
    <w:rsid w:val="00554925"/>
    <w:rPr>
      <w:sz w:val="28"/>
      <w:szCs w:val="28"/>
    </w:rPr>
  </w:style>
  <w:style w:type="paragraph" w:customStyle="1" w:styleId="af9">
    <w:name w:val="Стиль пункта схемы"/>
    <w:basedOn w:val="a0"/>
    <w:link w:val="af8"/>
    <w:rsid w:val="00554925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ConsPlusNormal">
    <w:name w:val="ConsPlusNormal"/>
    <w:rsid w:val="00FE17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Intense Reference"/>
    <w:qFormat/>
    <w:rsid w:val="00062BD4"/>
    <w:rPr>
      <w:b/>
      <w:sz w:val="24"/>
      <w:u w:val="single"/>
    </w:rPr>
  </w:style>
  <w:style w:type="paragraph" w:styleId="afb">
    <w:name w:val="List Paragraph"/>
    <w:basedOn w:val="a0"/>
    <w:uiPriority w:val="34"/>
    <w:qFormat/>
    <w:rsid w:val="00062BD4"/>
    <w:pPr>
      <w:suppressAutoHyphens/>
      <w:ind w:left="720" w:firstLine="709"/>
      <w:contextualSpacing/>
      <w:jc w:val="both"/>
    </w:pPr>
    <w:rPr>
      <w:rFonts w:ascii="Arial" w:eastAsia="Times New Roman" w:hAnsi="Arial" w:cs="Arial"/>
      <w:szCs w:val="16"/>
      <w:lang w:eastAsia="ar-SA"/>
    </w:rPr>
  </w:style>
  <w:style w:type="character" w:customStyle="1" w:styleId="12">
    <w:name w:val="Знак Знак12"/>
    <w:rsid w:val="007C485F"/>
    <w:rPr>
      <w:b/>
      <w:bCs/>
      <w:sz w:val="24"/>
      <w:szCs w:val="24"/>
      <w:lang w:val="x-none" w:eastAsia="x-none" w:bidi="ar-SA"/>
    </w:rPr>
  </w:style>
  <w:style w:type="paragraph" w:customStyle="1" w:styleId="afc">
    <w:name w:val="Стиль пункта схемы Знак Знак Знак Знак Знак Знак"/>
    <w:basedOn w:val="a0"/>
    <w:link w:val="afd"/>
    <w:rsid w:val="007E3FB7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d">
    <w:name w:val="Стиль пункта схемы Знак Знак Знак Знак Знак Знак Знак"/>
    <w:link w:val="afc"/>
    <w:rsid w:val="007E3FB7"/>
    <w:rPr>
      <w:sz w:val="28"/>
      <w:szCs w:val="28"/>
    </w:rPr>
  </w:style>
  <w:style w:type="paragraph" w:styleId="afe">
    <w:name w:val="Revision"/>
    <w:hidden/>
    <w:uiPriority w:val="99"/>
    <w:semiHidden/>
    <w:rsid w:val="000F55B9"/>
    <w:rPr>
      <w:rFonts w:ascii="Cambria" w:eastAsia="MS Mincho" w:hAnsi="Cambria"/>
      <w:sz w:val="24"/>
      <w:szCs w:val="24"/>
    </w:rPr>
  </w:style>
  <w:style w:type="paragraph" w:customStyle="1" w:styleId="ConsPlusCell">
    <w:name w:val="ConsPlusCell"/>
    <w:rsid w:val="00813CCC"/>
    <w:pPr>
      <w:suppressAutoHyphens/>
      <w:autoSpaceDE w:val="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Анна_Серпова</dc:creator>
  <cp:lastModifiedBy>User</cp:lastModifiedBy>
  <cp:revision>5</cp:revision>
  <cp:lastPrinted>2016-02-02T04:43:00Z</cp:lastPrinted>
  <dcterms:created xsi:type="dcterms:W3CDTF">2016-10-18T06:04:00Z</dcterms:created>
  <dcterms:modified xsi:type="dcterms:W3CDTF">2017-07-26T11:16:00Z</dcterms:modified>
</cp:coreProperties>
</file>